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FC3B5" w14:textId="77777777" w:rsidR="00C808A3" w:rsidRPr="0024174D" w:rsidRDefault="00C808A3" w:rsidP="00A265A2">
      <w:pPr>
        <w:ind w:right="569"/>
        <w:jc w:val="center"/>
        <w:rPr>
          <w:bCs/>
          <w:sz w:val="24"/>
          <w:szCs w:val="24"/>
          <w:lang w:val="ru-RU" w:eastAsia="ru-RU"/>
        </w:rPr>
      </w:pPr>
      <w:r w:rsidRPr="0024174D">
        <w:rPr>
          <w:bCs/>
          <w:sz w:val="24"/>
          <w:szCs w:val="24"/>
          <w:lang w:val="ru-RU" w:eastAsia="ru-RU"/>
        </w:rPr>
        <w:t>Управление образовани</w:t>
      </w:r>
      <w:r w:rsidR="0024174D">
        <w:rPr>
          <w:bCs/>
          <w:sz w:val="24"/>
          <w:szCs w:val="24"/>
          <w:lang w:val="ru-RU" w:eastAsia="ru-RU"/>
        </w:rPr>
        <w:t>я администрации города Кемерово</w:t>
      </w:r>
    </w:p>
    <w:p w14:paraId="3093B7F1" w14:textId="77777777" w:rsidR="00A265A2" w:rsidRPr="001041AC" w:rsidRDefault="009E181D" w:rsidP="00A265A2">
      <w:pPr>
        <w:ind w:right="569"/>
        <w:jc w:val="center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М</w:t>
      </w:r>
      <w:r w:rsidR="00A265A2" w:rsidRPr="001041AC">
        <w:rPr>
          <w:bCs/>
          <w:sz w:val="24"/>
          <w:szCs w:val="24"/>
          <w:lang w:val="ru-RU" w:eastAsia="ru-RU"/>
        </w:rPr>
        <w:t>униципальное бюджетное образовательное учреждение дополнительного образования «Центр дополнительного образования детей им. В. Волошиной»</w:t>
      </w:r>
    </w:p>
    <w:p w14:paraId="2E047371" w14:textId="77777777" w:rsidR="00A265A2" w:rsidRPr="00364B19" w:rsidRDefault="00A265A2" w:rsidP="00A265A2">
      <w:pPr>
        <w:ind w:right="569" w:firstLine="709"/>
        <w:jc w:val="center"/>
        <w:rPr>
          <w:bCs/>
          <w:sz w:val="28"/>
          <w:szCs w:val="28"/>
          <w:lang w:val="ru-RU" w:eastAsia="ru-RU"/>
        </w:rPr>
      </w:pPr>
    </w:p>
    <w:p w14:paraId="7BCD7630" w14:textId="77777777" w:rsidR="00A265A2" w:rsidRPr="00364B19" w:rsidRDefault="00A265A2" w:rsidP="00A265A2">
      <w:pPr>
        <w:spacing w:line="360" w:lineRule="auto"/>
        <w:ind w:left="-1701" w:right="569" w:firstLine="709"/>
        <w:jc w:val="center"/>
        <w:rPr>
          <w:bCs/>
          <w:sz w:val="28"/>
          <w:szCs w:val="28"/>
          <w:lang w:val="ru-RU" w:eastAsia="ru-RU"/>
        </w:rPr>
      </w:pPr>
    </w:p>
    <w:tbl>
      <w:tblPr>
        <w:tblStyle w:val="a5"/>
        <w:tblW w:w="92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045"/>
      </w:tblGrid>
      <w:tr w:rsidR="00A265A2" w14:paraId="4179600B" w14:textId="77777777" w:rsidTr="007234E4">
        <w:trPr>
          <w:trHeight w:val="1696"/>
        </w:trPr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3BFBDD" w14:textId="77777777" w:rsidR="00A265A2" w:rsidRPr="00A265A2" w:rsidRDefault="00A265A2" w:rsidP="007234E4">
            <w:pPr>
              <w:ind w:right="569"/>
              <w:rPr>
                <w:bCs/>
                <w:sz w:val="28"/>
                <w:szCs w:val="28"/>
                <w:lang w:val="ru-RU" w:eastAsia="ru-RU"/>
              </w:rPr>
            </w:pPr>
            <w:r w:rsidRPr="00A265A2">
              <w:rPr>
                <w:bCs/>
                <w:sz w:val="28"/>
                <w:szCs w:val="28"/>
                <w:lang w:val="ru-RU" w:eastAsia="ru-RU"/>
              </w:rPr>
              <w:t>Принята на заседании</w:t>
            </w:r>
          </w:p>
          <w:p w14:paraId="5C39FA77" w14:textId="77777777" w:rsidR="00A265A2" w:rsidRPr="00A265A2" w:rsidRDefault="00A265A2" w:rsidP="007234E4">
            <w:pPr>
              <w:ind w:right="569"/>
              <w:rPr>
                <w:bCs/>
                <w:sz w:val="28"/>
                <w:szCs w:val="28"/>
                <w:lang w:val="ru-RU" w:eastAsia="ru-RU"/>
              </w:rPr>
            </w:pPr>
            <w:r w:rsidRPr="00A265A2">
              <w:rPr>
                <w:bCs/>
                <w:sz w:val="28"/>
                <w:szCs w:val="28"/>
                <w:lang w:val="ru-RU" w:eastAsia="ru-RU"/>
              </w:rPr>
              <w:t>методического совета</w:t>
            </w:r>
          </w:p>
          <w:p w14:paraId="374A9560" w14:textId="77777777" w:rsidR="00A265A2" w:rsidRPr="00A265A2" w:rsidRDefault="00A265A2" w:rsidP="007234E4">
            <w:pPr>
              <w:ind w:right="569"/>
              <w:rPr>
                <w:bCs/>
                <w:sz w:val="28"/>
                <w:szCs w:val="28"/>
                <w:lang w:val="ru-RU" w:eastAsia="ru-RU"/>
              </w:rPr>
            </w:pPr>
            <w:r w:rsidRPr="00A265A2">
              <w:rPr>
                <w:bCs/>
                <w:sz w:val="28"/>
                <w:szCs w:val="28"/>
                <w:lang w:val="ru-RU" w:eastAsia="ru-RU"/>
              </w:rPr>
              <w:t>от «__</w:t>
            </w:r>
            <w:proofErr w:type="gramStart"/>
            <w:r w:rsidRPr="00A265A2">
              <w:rPr>
                <w:bCs/>
                <w:sz w:val="28"/>
                <w:szCs w:val="28"/>
                <w:lang w:val="ru-RU" w:eastAsia="ru-RU"/>
              </w:rPr>
              <w:t>_»_</w:t>
            </w:r>
            <w:proofErr w:type="gramEnd"/>
            <w:r w:rsidRPr="00A265A2">
              <w:rPr>
                <w:bCs/>
                <w:sz w:val="28"/>
                <w:szCs w:val="28"/>
                <w:lang w:val="ru-RU" w:eastAsia="ru-RU"/>
              </w:rPr>
              <w:t>_______201__г.</w:t>
            </w:r>
          </w:p>
          <w:p w14:paraId="43515E2A" w14:textId="77777777" w:rsidR="00A265A2" w:rsidRPr="001838E3" w:rsidRDefault="00A265A2" w:rsidP="007234E4">
            <w:pPr>
              <w:ind w:right="569"/>
              <w:rPr>
                <w:bCs/>
                <w:sz w:val="28"/>
                <w:szCs w:val="28"/>
                <w:lang w:val="ru-RU" w:eastAsia="ru-RU"/>
              </w:rPr>
            </w:pPr>
            <w:r w:rsidRPr="001838E3">
              <w:rPr>
                <w:bCs/>
                <w:sz w:val="28"/>
                <w:szCs w:val="28"/>
                <w:lang w:val="ru-RU" w:eastAsia="ru-RU"/>
              </w:rPr>
              <w:t>Протокол №_______</w:t>
            </w:r>
          </w:p>
        </w:tc>
        <w:tc>
          <w:tcPr>
            <w:tcW w:w="5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964661" w14:textId="77777777" w:rsidR="00A265A2" w:rsidRPr="00A265A2" w:rsidRDefault="00A265A2" w:rsidP="007234E4">
            <w:pPr>
              <w:ind w:left="-1837" w:right="569" w:firstLine="2132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A265A2">
              <w:rPr>
                <w:bCs/>
                <w:sz w:val="28"/>
                <w:szCs w:val="28"/>
                <w:lang w:val="ru-RU" w:eastAsia="ru-RU"/>
              </w:rPr>
              <w:t>Утверждено</w:t>
            </w:r>
          </w:p>
          <w:p w14:paraId="5716B7E6" w14:textId="77777777" w:rsidR="00A265A2" w:rsidRPr="00A265A2" w:rsidRDefault="00A265A2" w:rsidP="007234E4">
            <w:pPr>
              <w:ind w:left="-1837" w:right="569" w:firstLine="2132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A265A2">
              <w:rPr>
                <w:bCs/>
                <w:sz w:val="28"/>
                <w:szCs w:val="28"/>
                <w:lang w:val="ru-RU" w:eastAsia="ru-RU"/>
              </w:rPr>
              <w:t>приказом директора МБОУДО</w:t>
            </w:r>
          </w:p>
          <w:p w14:paraId="1D99E965" w14:textId="77777777" w:rsidR="00A265A2" w:rsidRDefault="00A265A2" w:rsidP="007234E4">
            <w:pPr>
              <w:ind w:left="-1837" w:right="569" w:firstLine="2132"/>
              <w:jc w:val="both"/>
              <w:rPr>
                <w:bCs/>
                <w:sz w:val="28"/>
                <w:szCs w:val="28"/>
                <w:lang w:eastAsia="ru-RU"/>
              </w:rPr>
            </w:pPr>
            <w:r w:rsidRPr="00A265A2">
              <w:rPr>
                <w:bCs/>
                <w:sz w:val="28"/>
                <w:szCs w:val="28"/>
                <w:lang w:val="ru-RU" w:eastAsia="ru-RU"/>
              </w:rPr>
              <w:t xml:space="preserve">«ЦДОД им. </w:t>
            </w:r>
            <w:r>
              <w:rPr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Волошиной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>»</w:t>
            </w:r>
          </w:p>
          <w:p w14:paraId="349B7E51" w14:textId="77777777" w:rsidR="00A265A2" w:rsidRPr="00B56168" w:rsidRDefault="00A265A2" w:rsidP="007234E4">
            <w:pPr>
              <w:ind w:left="-1837" w:right="569" w:firstLine="2132"/>
              <w:jc w:val="both"/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от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«___»_______201__г.</w:t>
            </w:r>
          </w:p>
          <w:p w14:paraId="4C49ACDC" w14:textId="77777777" w:rsidR="00A265A2" w:rsidRDefault="00A265A2" w:rsidP="007234E4">
            <w:pPr>
              <w:ind w:right="569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686663F4" w14:textId="77777777" w:rsidR="00A265A2" w:rsidRDefault="00A265A2" w:rsidP="00A265A2">
      <w:pPr>
        <w:spacing w:line="360" w:lineRule="auto"/>
        <w:ind w:right="569"/>
        <w:jc w:val="both"/>
        <w:rPr>
          <w:b/>
          <w:bCs/>
          <w:sz w:val="28"/>
          <w:szCs w:val="28"/>
          <w:lang w:eastAsia="ru-RU"/>
        </w:rPr>
      </w:pPr>
    </w:p>
    <w:p w14:paraId="3B157F4D" w14:textId="77777777" w:rsidR="00A265A2" w:rsidRDefault="00A265A2" w:rsidP="00A265A2">
      <w:pPr>
        <w:spacing w:line="360" w:lineRule="auto"/>
        <w:ind w:right="569" w:firstLine="709"/>
        <w:jc w:val="center"/>
        <w:rPr>
          <w:b/>
          <w:bCs/>
          <w:sz w:val="28"/>
          <w:szCs w:val="28"/>
          <w:lang w:val="ru-RU" w:eastAsia="ru-RU"/>
        </w:rPr>
      </w:pPr>
    </w:p>
    <w:p w14:paraId="42C189E2" w14:textId="77777777" w:rsidR="00A265A2" w:rsidRPr="00221629" w:rsidRDefault="00A265A2" w:rsidP="00A265A2">
      <w:pPr>
        <w:spacing w:line="360" w:lineRule="auto"/>
        <w:ind w:right="569" w:firstLine="709"/>
        <w:jc w:val="center"/>
        <w:rPr>
          <w:b/>
          <w:bCs/>
          <w:sz w:val="28"/>
          <w:szCs w:val="28"/>
          <w:lang w:val="ru-RU" w:eastAsia="ru-RU"/>
        </w:rPr>
      </w:pPr>
    </w:p>
    <w:p w14:paraId="15D385EF" w14:textId="77777777" w:rsidR="00A265A2" w:rsidRPr="00111DF6" w:rsidRDefault="00A265A2" w:rsidP="00A265A2">
      <w:pPr>
        <w:spacing w:line="360" w:lineRule="auto"/>
        <w:ind w:right="569" w:hanging="426"/>
        <w:jc w:val="center"/>
        <w:rPr>
          <w:b/>
          <w:bCs/>
          <w:sz w:val="28"/>
          <w:szCs w:val="28"/>
          <w:lang w:val="ru-RU" w:eastAsia="ru-RU"/>
        </w:rPr>
      </w:pPr>
      <w:r w:rsidRPr="00111DF6">
        <w:rPr>
          <w:b/>
          <w:bCs/>
          <w:sz w:val="28"/>
          <w:szCs w:val="28"/>
          <w:lang w:val="ru-RU" w:eastAsia="ru-RU"/>
        </w:rPr>
        <w:t>Дополнительная общеразвивающая программа</w:t>
      </w:r>
    </w:p>
    <w:p w14:paraId="6EC5EBB3" w14:textId="77777777" w:rsidR="00A265A2" w:rsidRPr="00111DF6" w:rsidRDefault="00A265A2" w:rsidP="00A265A2">
      <w:pPr>
        <w:spacing w:line="360" w:lineRule="auto"/>
        <w:ind w:right="569" w:hanging="426"/>
        <w:jc w:val="center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социально-</w:t>
      </w:r>
      <w:r w:rsidRPr="00111DF6">
        <w:rPr>
          <w:b/>
          <w:sz w:val="28"/>
          <w:szCs w:val="24"/>
          <w:lang w:val="ru-RU"/>
        </w:rPr>
        <w:t>педагогической направленности</w:t>
      </w:r>
    </w:p>
    <w:p w14:paraId="39F035FA" w14:textId="53571DA4" w:rsidR="00A265A2" w:rsidRPr="00111DF6" w:rsidRDefault="00A265A2" w:rsidP="00A265A2">
      <w:pPr>
        <w:spacing w:line="360" w:lineRule="auto"/>
        <w:ind w:right="569" w:hanging="426"/>
        <w:jc w:val="center"/>
        <w:rPr>
          <w:b/>
          <w:sz w:val="28"/>
          <w:szCs w:val="24"/>
          <w:lang w:val="ru-RU"/>
        </w:rPr>
      </w:pPr>
      <w:bookmarkStart w:id="0" w:name="_Hlk45581970"/>
      <w:r w:rsidRPr="00111DF6">
        <w:rPr>
          <w:b/>
          <w:sz w:val="28"/>
          <w:szCs w:val="24"/>
          <w:lang w:val="ru-RU"/>
        </w:rPr>
        <w:t>«</w:t>
      </w:r>
      <w:r w:rsidR="00C9040F">
        <w:rPr>
          <w:b/>
          <w:sz w:val="28"/>
          <w:szCs w:val="24"/>
          <w:lang w:val="ru-RU"/>
        </w:rPr>
        <w:t>Основы</w:t>
      </w:r>
      <w:r w:rsidR="001449C1">
        <w:rPr>
          <w:b/>
          <w:sz w:val="28"/>
          <w:szCs w:val="24"/>
          <w:lang w:val="ru-RU"/>
        </w:rPr>
        <w:t xml:space="preserve"> </w:t>
      </w:r>
      <w:r w:rsidR="00B95DCD">
        <w:rPr>
          <w:b/>
          <w:sz w:val="28"/>
          <w:szCs w:val="24"/>
          <w:lang w:val="ru-RU"/>
        </w:rPr>
        <w:t>Видеотворчества</w:t>
      </w:r>
      <w:r w:rsidRPr="00111DF6">
        <w:rPr>
          <w:b/>
          <w:sz w:val="28"/>
          <w:szCs w:val="24"/>
          <w:lang w:val="ru-RU"/>
        </w:rPr>
        <w:t>»</w:t>
      </w:r>
    </w:p>
    <w:bookmarkEnd w:id="0"/>
    <w:p w14:paraId="4F538CB7" w14:textId="77777777" w:rsidR="00A265A2" w:rsidRDefault="00A265A2" w:rsidP="00A265A2">
      <w:pPr>
        <w:spacing w:line="360" w:lineRule="auto"/>
        <w:ind w:right="569"/>
        <w:rPr>
          <w:bCs/>
          <w:sz w:val="28"/>
          <w:szCs w:val="28"/>
          <w:lang w:val="ru-RU" w:eastAsia="ru-RU"/>
        </w:rPr>
      </w:pPr>
    </w:p>
    <w:p w14:paraId="534A1A9A" w14:textId="77777777" w:rsidR="00A265A2" w:rsidRPr="00111DF6" w:rsidRDefault="00A265A2" w:rsidP="00A265A2">
      <w:pPr>
        <w:spacing w:line="360" w:lineRule="auto"/>
        <w:ind w:right="569" w:hanging="426"/>
        <w:jc w:val="center"/>
        <w:rPr>
          <w:bCs/>
          <w:sz w:val="28"/>
          <w:szCs w:val="28"/>
          <w:lang w:val="ru-RU" w:eastAsia="ru-RU"/>
        </w:rPr>
      </w:pPr>
      <w:r w:rsidRPr="00111DF6">
        <w:rPr>
          <w:bCs/>
          <w:sz w:val="28"/>
          <w:szCs w:val="28"/>
          <w:lang w:val="ru-RU" w:eastAsia="ru-RU"/>
        </w:rPr>
        <w:t>Возраст учащихся: 1</w:t>
      </w:r>
      <w:r w:rsidR="001449C1">
        <w:rPr>
          <w:bCs/>
          <w:sz w:val="28"/>
          <w:szCs w:val="28"/>
          <w:lang w:val="ru-RU" w:eastAsia="ru-RU"/>
        </w:rPr>
        <w:t>3</w:t>
      </w:r>
      <w:r w:rsidRPr="00111DF6">
        <w:rPr>
          <w:bCs/>
          <w:sz w:val="28"/>
          <w:szCs w:val="28"/>
          <w:lang w:val="ru-RU" w:eastAsia="ru-RU"/>
        </w:rPr>
        <w:t xml:space="preserve"> – 17 лет</w:t>
      </w:r>
    </w:p>
    <w:p w14:paraId="5CEB62C8" w14:textId="77777777" w:rsidR="00A265A2" w:rsidRPr="00111DF6" w:rsidRDefault="00A265A2" w:rsidP="00A265A2">
      <w:pPr>
        <w:spacing w:line="360" w:lineRule="auto"/>
        <w:ind w:right="569" w:hanging="426"/>
        <w:jc w:val="center"/>
        <w:rPr>
          <w:bCs/>
          <w:sz w:val="28"/>
          <w:szCs w:val="28"/>
          <w:lang w:val="ru-RU" w:eastAsia="ru-RU"/>
        </w:rPr>
      </w:pPr>
      <w:r w:rsidRPr="00111DF6">
        <w:rPr>
          <w:bCs/>
          <w:sz w:val="28"/>
          <w:szCs w:val="28"/>
          <w:lang w:val="ru-RU" w:eastAsia="ru-RU"/>
        </w:rPr>
        <w:t xml:space="preserve">Срок реализации: </w:t>
      </w:r>
      <w:r w:rsidR="001449C1">
        <w:rPr>
          <w:bCs/>
          <w:sz w:val="28"/>
          <w:szCs w:val="28"/>
          <w:lang w:val="ru-RU" w:eastAsia="ru-RU"/>
        </w:rPr>
        <w:t>1</w:t>
      </w:r>
      <w:r w:rsidRPr="00111DF6">
        <w:rPr>
          <w:bCs/>
          <w:sz w:val="28"/>
          <w:szCs w:val="28"/>
          <w:lang w:val="ru-RU" w:eastAsia="ru-RU"/>
        </w:rPr>
        <w:t xml:space="preserve"> год</w:t>
      </w:r>
    </w:p>
    <w:p w14:paraId="4D396E85" w14:textId="77777777" w:rsidR="00A265A2" w:rsidRPr="00111DF6" w:rsidRDefault="00A265A2" w:rsidP="00A265A2">
      <w:pPr>
        <w:spacing w:line="360" w:lineRule="auto"/>
        <w:ind w:right="569" w:firstLine="709"/>
        <w:jc w:val="center"/>
        <w:rPr>
          <w:b/>
          <w:bCs/>
          <w:sz w:val="28"/>
          <w:szCs w:val="28"/>
          <w:lang w:val="ru-RU" w:eastAsia="ru-RU"/>
        </w:rPr>
      </w:pPr>
    </w:p>
    <w:p w14:paraId="2F51B251" w14:textId="77777777" w:rsidR="00A265A2" w:rsidRDefault="00A265A2" w:rsidP="00A265A2">
      <w:pPr>
        <w:spacing w:line="360" w:lineRule="auto"/>
        <w:ind w:right="569" w:firstLine="709"/>
        <w:jc w:val="both"/>
        <w:rPr>
          <w:b/>
          <w:bCs/>
          <w:sz w:val="28"/>
          <w:szCs w:val="28"/>
          <w:lang w:val="ru-RU" w:eastAsia="ru-RU"/>
        </w:rPr>
      </w:pPr>
    </w:p>
    <w:p w14:paraId="6C32AAA2" w14:textId="77777777" w:rsidR="00A265A2" w:rsidRDefault="00A265A2" w:rsidP="00A265A2">
      <w:pPr>
        <w:spacing w:line="360" w:lineRule="auto"/>
        <w:ind w:right="569" w:firstLine="709"/>
        <w:jc w:val="both"/>
        <w:rPr>
          <w:b/>
          <w:bCs/>
          <w:sz w:val="28"/>
          <w:szCs w:val="28"/>
          <w:lang w:val="ru-RU" w:eastAsia="ru-RU"/>
        </w:rPr>
      </w:pPr>
    </w:p>
    <w:p w14:paraId="6EC9078E" w14:textId="77777777" w:rsidR="00A265A2" w:rsidRDefault="00A265A2" w:rsidP="00A265A2">
      <w:pPr>
        <w:spacing w:line="360" w:lineRule="auto"/>
        <w:ind w:right="569" w:firstLine="709"/>
        <w:jc w:val="both"/>
        <w:rPr>
          <w:b/>
          <w:bCs/>
          <w:sz w:val="28"/>
          <w:szCs w:val="28"/>
          <w:lang w:val="ru-RU" w:eastAsia="ru-RU"/>
        </w:rPr>
      </w:pPr>
    </w:p>
    <w:p w14:paraId="3133B26C" w14:textId="77777777" w:rsidR="00A265A2" w:rsidRDefault="00A265A2" w:rsidP="00A265A2">
      <w:pPr>
        <w:spacing w:line="360" w:lineRule="auto"/>
        <w:ind w:right="569"/>
        <w:jc w:val="both"/>
        <w:rPr>
          <w:b/>
          <w:bCs/>
          <w:sz w:val="28"/>
          <w:szCs w:val="28"/>
          <w:lang w:val="ru-RU" w:eastAsia="ru-RU"/>
        </w:rPr>
      </w:pPr>
    </w:p>
    <w:p w14:paraId="27509900" w14:textId="77777777" w:rsidR="00A265A2" w:rsidRPr="00111DF6" w:rsidRDefault="00A265A2" w:rsidP="00A265A2">
      <w:pPr>
        <w:spacing w:line="360" w:lineRule="auto"/>
        <w:ind w:right="569" w:firstLine="709"/>
        <w:jc w:val="both"/>
        <w:rPr>
          <w:b/>
          <w:bCs/>
          <w:sz w:val="28"/>
          <w:szCs w:val="28"/>
          <w:lang w:val="ru-RU" w:eastAsia="ru-RU"/>
        </w:rPr>
      </w:pPr>
    </w:p>
    <w:p w14:paraId="5A0A5E94" w14:textId="77777777" w:rsidR="00A265A2" w:rsidRPr="00111DF6" w:rsidRDefault="00A265A2" w:rsidP="00A265A2">
      <w:pPr>
        <w:spacing w:line="360" w:lineRule="auto"/>
        <w:ind w:left="3686" w:right="569" w:firstLine="709"/>
        <w:jc w:val="right"/>
        <w:rPr>
          <w:bCs/>
          <w:sz w:val="28"/>
          <w:szCs w:val="28"/>
          <w:lang w:val="ru-RU" w:eastAsia="ru-RU"/>
        </w:rPr>
      </w:pPr>
      <w:r w:rsidRPr="00111DF6">
        <w:rPr>
          <w:bCs/>
          <w:sz w:val="28"/>
          <w:szCs w:val="28"/>
          <w:lang w:val="ru-RU" w:eastAsia="ru-RU"/>
        </w:rPr>
        <w:t>Составитель:</w:t>
      </w:r>
    </w:p>
    <w:p w14:paraId="5ADB3BD7" w14:textId="77777777" w:rsidR="00A265A2" w:rsidRPr="00111DF6" w:rsidRDefault="00A265A2" w:rsidP="00A265A2">
      <w:pPr>
        <w:spacing w:line="360" w:lineRule="auto"/>
        <w:ind w:left="3686" w:right="569" w:firstLine="709"/>
        <w:jc w:val="right"/>
        <w:rPr>
          <w:bCs/>
          <w:sz w:val="28"/>
          <w:szCs w:val="28"/>
          <w:lang w:val="ru-RU" w:eastAsia="ru-RU"/>
        </w:rPr>
      </w:pPr>
      <w:r w:rsidRPr="00111DF6">
        <w:rPr>
          <w:bCs/>
          <w:sz w:val="28"/>
          <w:szCs w:val="28"/>
          <w:lang w:val="ru-RU" w:eastAsia="ru-RU"/>
        </w:rPr>
        <w:t>Коновалов Евгений Александрович,</w:t>
      </w:r>
    </w:p>
    <w:p w14:paraId="27938C69" w14:textId="77777777" w:rsidR="00A265A2" w:rsidRPr="00111DF6" w:rsidRDefault="00A265A2" w:rsidP="00A265A2">
      <w:pPr>
        <w:spacing w:line="360" w:lineRule="auto"/>
        <w:ind w:left="3686" w:right="569" w:firstLine="709"/>
        <w:jc w:val="right"/>
        <w:rPr>
          <w:bCs/>
          <w:sz w:val="28"/>
          <w:szCs w:val="28"/>
          <w:lang w:val="ru-RU" w:eastAsia="ru-RU"/>
        </w:rPr>
      </w:pPr>
      <w:r w:rsidRPr="00111DF6">
        <w:rPr>
          <w:bCs/>
          <w:sz w:val="28"/>
          <w:szCs w:val="28"/>
          <w:lang w:val="ru-RU" w:eastAsia="ru-RU"/>
        </w:rPr>
        <w:t xml:space="preserve">  педа</w:t>
      </w:r>
      <w:r>
        <w:rPr>
          <w:bCs/>
          <w:sz w:val="28"/>
          <w:szCs w:val="28"/>
          <w:lang w:val="ru-RU" w:eastAsia="ru-RU"/>
        </w:rPr>
        <w:t>гог дополнительного образования</w:t>
      </w:r>
    </w:p>
    <w:p w14:paraId="627E61CC" w14:textId="77777777" w:rsidR="00A265A2" w:rsidRPr="00111DF6" w:rsidRDefault="00A265A2" w:rsidP="00A265A2">
      <w:pPr>
        <w:spacing w:line="360" w:lineRule="auto"/>
        <w:ind w:left="3686" w:right="569" w:firstLine="709"/>
        <w:jc w:val="right"/>
        <w:rPr>
          <w:b/>
          <w:bCs/>
          <w:sz w:val="28"/>
          <w:szCs w:val="28"/>
          <w:lang w:val="ru-RU" w:eastAsia="ru-RU"/>
        </w:rPr>
      </w:pPr>
    </w:p>
    <w:p w14:paraId="257ABE28" w14:textId="77777777" w:rsidR="00A265A2" w:rsidRDefault="00A265A2" w:rsidP="00A265A2">
      <w:pPr>
        <w:spacing w:line="360" w:lineRule="auto"/>
        <w:ind w:right="569" w:firstLine="709"/>
        <w:jc w:val="both"/>
        <w:rPr>
          <w:b/>
          <w:bCs/>
          <w:sz w:val="28"/>
          <w:szCs w:val="28"/>
          <w:lang w:val="ru-RU" w:eastAsia="ru-RU"/>
        </w:rPr>
      </w:pPr>
    </w:p>
    <w:p w14:paraId="70DDBF59" w14:textId="77777777" w:rsidR="00A265A2" w:rsidRDefault="00A265A2" w:rsidP="00A265A2">
      <w:pPr>
        <w:tabs>
          <w:tab w:val="center" w:pos="4323"/>
          <w:tab w:val="right" w:pos="9355"/>
        </w:tabs>
        <w:spacing w:line="360" w:lineRule="auto"/>
        <w:ind w:right="569" w:hanging="709"/>
        <w:jc w:val="center"/>
        <w:rPr>
          <w:bCs/>
          <w:sz w:val="28"/>
          <w:szCs w:val="28"/>
          <w:lang w:val="ru-RU" w:eastAsia="ru-RU"/>
        </w:rPr>
      </w:pPr>
      <w:r w:rsidRPr="00111DF6">
        <w:rPr>
          <w:bCs/>
          <w:sz w:val="28"/>
          <w:szCs w:val="28"/>
          <w:lang w:val="ru-RU" w:eastAsia="ru-RU"/>
        </w:rPr>
        <w:t>г. Кемерово, 20</w:t>
      </w:r>
      <w:r w:rsidR="001449C1">
        <w:rPr>
          <w:bCs/>
          <w:sz w:val="28"/>
          <w:szCs w:val="28"/>
          <w:lang w:val="ru-RU" w:eastAsia="ru-RU"/>
        </w:rPr>
        <w:t>20</w:t>
      </w:r>
    </w:p>
    <w:p w14:paraId="0602A9BA" w14:textId="77777777" w:rsidR="00A265A2" w:rsidRDefault="00A265A2">
      <w:pPr>
        <w:widowControl/>
        <w:spacing w:after="160" w:line="259" w:lineRule="auto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br w:type="page"/>
      </w:r>
    </w:p>
    <w:p w14:paraId="2F3609BB" w14:textId="77777777" w:rsidR="00FD21A3" w:rsidRDefault="00FD21A3" w:rsidP="00FD21A3">
      <w:pPr>
        <w:jc w:val="center"/>
        <w:rPr>
          <w:b/>
          <w:sz w:val="28"/>
          <w:szCs w:val="28"/>
          <w:lang w:val="ru-RU"/>
        </w:rPr>
      </w:pPr>
      <w:r w:rsidRPr="00C3088A">
        <w:rPr>
          <w:b/>
          <w:sz w:val="28"/>
          <w:szCs w:val="28"/>
          <w:lang w:val="ru-RU"/>
        </w:rPr>
        <w:lastRenderedPageBreak/>
        <w:t>Содержание</w:t>
      </w:r>
    </w:p>
    <w:p w14:paraId="47201783" w14:textId="77777777" w:rsidR="00FD21A3" w:rsidRDefault="00FD21A3" w:rsidP="00FD21A3">
      <w:pPr>
        <w:tabs>
          <w:tab w:val="left" w:pos="3894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7275"/>
        <w:gridCol w:w="740"/>
        <w:gridCol w:w="774"/>
      </w:tblGrid>
      <w:tr w:rsidR="00FD21A3" w:rsidRPr="00520521" w14:paraId="070205BE" w14:textId="77777777" w:rsidTr="007234E4">
        <w:tc>
          <w:tcPr>
            <w:tcW w:w="566" w:type="dxa"/>
          </w:tcPr>
          <w:p w14:paraId="3532C87E" w14:textId="77777777" w:rsidR="00FD21A3" w:rsidRPr="00520521" w:rsidRDefault="00FD21A3" w:rsidP="00FD21A3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14:paraId="784263AF" w14:textId="77777777" w:rsidR="00FD21A3" w:rsidRPr="00520521" w:rsidRDefault="00FD21A3" w:rsidP="007234E4">
            <w:pPr>
              <w:tabs>
                <w:tab w:val="left" w:pos="3894"/>
              </w:tabs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520521">
              <w:rPr>
                <w:sz w:val="28"/>
                <w:szCs w:val="28"/>
              </w:rPr>
              <w:t>Пояснительная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740" w:type="dxa"/>
          </w:tcPr>
          <w:p w14:paraId="25F72F94" w14:textId="77777777" w:rsidR="00FD21A3" w:rsidRDefault="00FD21A3" w:rsidP="00723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14:paraId="16E9161D" w14:textId="77777777" w:rsidR="00FD21A3" w:rsidRPr="00520521" w:rsidRDefault="00FD21A3" w:rsidP="007234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21A3" w:rsidRPr="00520521" w14:paraId="4BDE881D" w14:textId="77777777" w:rsidTr="007234E4">
        <w:tc>
          <w:tcPr>
            <w:tcW w:w="566" w:type="dxa"/>
          </w:tcPr>
          <w:p w14:paraId="73A30E21" w14:textId="77777777" w:rsidR="00FD21A3" w:rsidRPr="00520521" w:rsidRDefault="00FD21A3" w:rsidP="00FD21A3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14:paraId="51620C76" w14:textId="77777777" w:rsidR="00FD21A3" w:rsidRPr="00520521" w:rsidRDefault="00FD21A3" w:rsidP="007234E4">
            <w:pPr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520521">
              <w:rPr>
                <w:sz w:val="28"/>
                <w:szCs w:val="28"/>
              </w:rPr>
              <w:t>Цель</w:t>
            </w:r>
            <w:proofErr w:type="spellEnd"/>
            <w:r w:rsidRPr="00520521">
              <w:rPr>
                <w:sz w:val="28"/>
                <w:szCs w:val="28"/>
              </w:rPr>
              <w:t xml:space="preserve"> и </w:t>
            </w:r>
            <w:proofErr w:type="spellStart"/>
            <w:r w:rsidRPr="00520521">
              <w:rPr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740" w:type="dxa"/>
          </w:tcPr>
          <w:p w14:paraId="3984EA1A" w14:textId="77777777" w:rsidR="00FD21A3" w:rsidRDefault="00FD21A3" w:rsidP="00723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14:paraId="3B15BC1D" w14:textId="77777777" w:rsidR="00FD21A3" w:rsidRPr="00FD21A3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FD21A3" w:rsidRPr="00520521" w14:paraId="08536DCC" w14:textId="77777777" w:rsidTr="007234E4">
        <w:tc>
          <w:tcPr>
            <w:tcW w:w="566" w:type="dxa"/>
          </w:tcPr>
          <w:p w14:paraId="3318A9BC" w14:textId="77777777" w:rsidR="00FD21A3" w:rsidRPr="00520521" w:rsidRDefault="00FD21A3" w:rsidP="00FD21A3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75" w:type="dxa"/>
          </w:tcPr>
          <w:p w14:paraId="54346C09" w14:textId="77777777" w:rsidR="00FD21A3" w:rsidRPr="00B95AF3" w:rsidRDefault="00FD21A3" w:rsidP="007234E4">
            <w:pPr>
              <w:tabs>
                <w:tab w:val="left" w:pos="3894"/>
              </w:tabs>
              <w:ind w:firstLine="317"/>
              <w:jc w:val="both"/>
              <w:rPr>
                <w:sz w:val="28"/>
                <w:szCs w:val="28"/>
                <w:lang w:val="ru-RU"/>
              </w:rPr>
            </w:pPr>
            <w:r w:rsidRPr="00B95AF3">
              <w:rPr>
                <w:sz w:val="28"/>
                <w:szCs w:val="28"/>
                <w:lang w:val="ru-RU"/>
              </w:rPr>
              <w:t>Содержание программы первого года обучения</w:t>
            </w:r>
          </w:p>
        </w:tc>
        <w:tc>
          <w:tcPr>
            <w:tcW w:w="740" w:type="dxa"/>
          </w:tcPr>
          <w:p w14:paraId="7A216DD5" w14:textId="77777777" w:rsidR="00FD21A3" w:rsidRPr="00FF0F4B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</w:tcPr>
          <w:p w14:paraId="6F7F790A" w14:textId="77777777" w:rsidR="00FD21A3" w:rsidRPr="00FD21A3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FD21A3" w:rsidRPr="00520521" w14:paraId="0CF48D4A" w14:textId="77777777" w:rsidTr="007234E4">
        <w:tc>
          <w:tcPr>
            <w:tcW w:w="566" w:type="dxa"/>
          </w:tcPr>
          <w:p w14:paraId="03A7D3A6" w14:textId="77777777" w:rsidR="00FD21A3" w:rsidRPr="00E623CC" w:rsidRDefault="00E93E1B" w:rsidP="007234E4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75" w:type="dxa"/>
          </w:tcPr>
          <w:p w14:paraId="586F450B" w14:textId="77777777" w:rsidR="00FD21A3" w:rsidRPr="00520521" w:rsidRDefault="00FD21A3" w:rsidP="007234E4">
            <w:pPr>
              <w:tabs>
                <w:tab w:val="left" w:pos="3894"/>
              </w:tabs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520521">
              <w:rPr>
                <w:sz w:val="28"/>
                <w:szCs w:val="28"/>
              </w:rPr>
              <w:t>Планируемые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740" w:type="dxa"/>
          </w:tcPr>
          <w:p w14:paraId="3FB8AA9C" w14:textId="77777777" w:rsidR="00FD21A3" w:rsidRDefault="00FD21A3" w:rsidP="00723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14:paraId="2A7606ED" w14:textId="77777777" w:rsidR="00FD21A3" w:rsidRPr="00FD21A3" w:rsidRDefault="008E795D" w:rsidP="007234E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FD21A3" w:rsidRPr="00520521" w14:paraId="16D67696" w14:textId="77777777" w:rsidTr="007234E4">
        <w:tc>
          <w:tcPr>
            <w:tcW w:w="566" w:type="dxa"/>
          </w:tcPr>
          <w:p w14:paraId="1CDD0589" w14:textId="77777777" w:rsidR="00FD21A3" w:rsidRPr="00E623CC" w:rsidRDefault="00E93E1B" w:rsidP="007234E4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D21A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275" w:type="dxa"/>
          </w:tcPr>
          <w:p w14:paraId="662A0E57" w14:textId="77777777" w:rsidR="00FD21A3" w:rsidRPr="00520521" w:rsidRDefault="00FD21A3" w:rsidP="007234E4">
            <w:pPr>
              <w:tabs>
                <w:tab w:val="left" w:pos="3894"/>
              </w:tabs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520521">
              <w:rPr>
                <w:sz w:val="28"/>
                <w:szCs w:val="28"/>
              </w:rPr>
              <w:t>Условия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реализации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40" w:type="dxa"/>
          </w:tcPr>
          <w:p w14:paraId="76751AEF" w14:textId="77777777" w:rsidR="00FD21A3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</w:tcPr>
          <w:p w14:paraId="05974248" w14:textId="77777777" w:rsidR="00FD21A3" w:rsidRPr="005825A3" w:rsidRDefault="008E795D" w:rsidP="007234E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FD21A3" w:rsidRPr="00520521" w14:paraId="7E4DC507" w14:textId="77777777" w:rsidTr="007234E4">
        <w:tc>
          <w:tcPr>
            <w:tcW w:w="566" w:type="dxa"/>
          </w:tcPr>
          <w:p w14:paraId="3C901556" w14:textId="77777777" w:rsidR="00FD21A3" w:rsidRPr="00E623CC" w:rsidRDefault="00E93E1B" w:rsidP="007234E4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275" w:type="dxa"/>
          </w:tcPr>
          <w:p w14:paraId="7E8F4A99" w14:textId="77777777" w:rsidR="00FD21A3" w:rsidRPr="00520521" w:rsidRDefault="00FD21A3" w:rsidP="007234E4">
            <w:pPr>
              <w:tabs>
                <w:tab w:val="left" w:pos="3894"/>
              </w:tabs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520521">
              <w:rPr>
                <w:sz w:val="28"/>
                <w:szCs w:val="28"/>
              </w:rPr>
              <w:t>Формы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740" w:type="dxa"/>
          </w:tcPr>
          <w:p w14:paraId="5A2DBEED" w14:textId="77777777" w:rsidR="00FD21A3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</w:tcPr>
          <w:p w14:paraId="280260F1" w14:textId="77777777" w:rsidR="00FD21A3" w:rsidRPr="005825A3" w:rsidRDefault="008E795D" w:rsidP="007234E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FD21A3" w:rsidRPr="00520521" w14:paraId="790014B4" w14:textId="77777777" w:rsidTr="007234E4">
        <w:tc>
          <w:tcPr>
            <w:tcW w:w="566" w:type="dxa"/>
          </w:tcPr>
          <w:p w14:paraId="088CA8B0" w14:textId="77777777" w:rsidR="00FD21A3" w:rsidRPr="005825A3" w:rsidRDefault="00E93E1B" w:rsidP="007234E4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FD21A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275" w:type="dxa"/>
          </w:tcPr>
          <w:p w14:paraId="17302741" w14:textId="77777777" w:rsidR="00FD21A3" w:rsidRPr="00520521" w:rsidRDefault="00FD21A3" w:rsidP="007234E4">
            <w:pPr>
              <w:tabs>
                <w:tab w:val="left" w:pos="3894"/>
              </w:tabs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520521">
              <w:rPr>
                <w:sz w:val="28"/>
                <w:szCs w:val="28"/>
              </w:rPr>
              <w:t>Оценочные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740" w:type="dxa"/>
          </w:tcPr>
          <w:p w14:paraId="2D5EAEBF" w14:textId="77777777" w:rsidR="00FD21A3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</w:tcPr>
          <w:p w14:paraId="2462AFD4" w14:textId="77777777" w:rsidR="00FD21A3" w:rsidRPr="006D538F" w:rsidRDefault="008E795D" w:rsidP="007234E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FD21A3" w:rsidRPr="00520521" w14:paraId="04E9965A" w14:textId="77777777" w:rsidTr="007234E4">
        <w:tc>
          <w:tcPr>
            <w:tcW w:w="566" w:type="dxa"/>
          </w:tcPr>
          <w:p w14:paraId="1327428B" w14:textId="77777777" w:rsidR="00FD21A3" w:rsidRPr="00520521" w:rsidRDefault="00E93E1B" w:rsidP="007234E4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FD21A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275" w:type="dxa"/>
          </w:tcPr>
          <w:p w14:paraId="6430796E" w14:textId="77777777" w:rsidR="00FD21A3" w:rsidRPr="00520521" w:rsidRDefault="00FD21A3" w:rsidP="007234E4">
            <w:pPr>
              <w:tabs>
                <w:tab w:val="left" w:pos="3894"/>
              </w:tabs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520521">
              <w:rPr>
                <w:sz w:val="28"/>
                <w:szCs w:val="28"/>
              </w:rPr>
              <w:t>Методические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740" w:type="dxa"/>
          </w:tcPr>
          <w:p w14:paraId="32AF4DE0" w14:textId="77777777" w:rsidR="00FD21A3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</w:tcPr>
          <w:p w14:paraId="0A4B46D9" w14:textId="77777777" w:rsidR="00FD21A3" w:rsidRPr="006D538F" w:rsidRDefault="008E795D" w:rsidP="007234E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FD21A3" w:rsidRPr="00520521" w14:paraId="5B694512" w14:textId="77777777" w:rsidTr="007234E4">
        <w:tc>
          <w:tcPr>
            <w:tcW w:w="566" w:type="dxa"/>
          </w:tcPr>
          <w:p w14:paraId="1039B1EC" w14:textId="77777777" w:rsidR="00FD21A3" w:rsidRPr="005825A3" w:rsidRDefault="00E93E1B" w:rsidP="007234E4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FD21A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275" w:type="dxa"/>
          </w:tcPr>
          <w:p w14:paraId="106B5931" w14:textId="77777777" w:rsidR="00FD21A3" w:rsidRPr="00520521" w:rsidRDefault="00FD21A3" w:rsidP="007234E4">
            <w:pPr>
              <w:tabs>
                <w:tab w:val="left" w:pos="3894"/>
              </w:tabs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520521">
              <w:rPr>
                <w:sz w:val="28"/>
                <w:szCs w:val="28"/>
              </w:rPr>
              <w:t>Список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литературы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для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740" w:type="dxa"/>
          </w:tcPr>
          <w:p w14:paraId="014977F5" w14:textId="77777777" w:rsidR="00FD21A3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</w:tcPr>
          <w:p w14:paraId="7A8BAC98" w14:textId="77777777" w:rsidR="00FD21A3" w:rsidRPr="006D538F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E795D">
              <w:rPr>
                <w:sz w:val="28"/>
                <w:szCs w:val="28"/>
                <w:lang w:val="ru-RU"/>
              </w:rPr>
              <w:t>1</w:t>
            </w:r>
          </w:p>
        </w:tc>
      </w:tr>
      <w:tr w:rsidR="00FD21A3" w:rsidRPr="00520521" w14:paraId="2373A9E9" w14:textId="77777777" w:rsidTr="007234E4">
        <w:tc>
          <w:tcPr>
            <w:tcW w:w="566" w:type="dxa"/>
          </w:tcPr>
          <w:p w14:paraId="708BA0AC" w14:textId="77777777" w:rsidR="00FD21A3" w:rsidRPr="005825A3" w:rsidRDefault="00E93E1B" w:rsidP="007234E4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FD21A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275" w:type="dxa"/>
          </w:tcPr>
          <w:p w14:paraId="379FDE38" w14:textId="77777777" w:rsidR="00FD21A3" w:rsidRPr="00520521" w:rsidRDefault="00FD21A3" w:rsidP="007234E4">
            <w:pPr>
              <w:tabs>
                <w:tab w:val="left" w:pos="3894"/>
              </w:tabs>
              <w:ind w:firstLine="317"/>
              <w:jc w:val="both"/>
              <w:rPr>
                <w:sz w:val="28"/>
                <w:szCs w:val="28"/>
              </w:rPr>
            </w:pPr>
            <w:proofErr w:type="spellStart"/>
            <w:r w:rsidRPr="00520521">
              <w:rPr>
                <w:sz w:val="28"/>
                <w:szCs w:val="28"/>
              </w:rPr>
              <w:t>Список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литературы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для</w:t>
            </w:r>
            <w:proofErr w:type="spellEnd"/>
            <w:r w:rsidR="00C04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0521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740" w:type="dxa"/>
          </w:tcPr>
          <w:p w14:paraId="0B1CEE60" w14:textId="77777777" w:rsidR="00FD21A3" w:rsidRDefault="00FD21A3" w:rsidP="007234E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74" w:type="dxa"/>
          </w:tcPr>
          <w:p w14:paraId="6FF19F28" w14:textId="77777777" w:rsidR="00FD21A3" w:rsidRPr="006D538F" w:rsidRDefault="00FD21A3" w:rsidP="00E446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E795D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274A042C" w14:textId="77777777" w:rsidR="00E1507A" w:rsidRPr="00E1507A" w:rsidRDefault="00E1507A" w:rsidP="00FD21A3">
      <w:pPr>
        <w:pStyle w:val="a6"/>
        <w:rPr>
          <w:lang w:val="ru-RU" w:eastAsia="ru-RU"/>
        </w:rPr>
      </w:pPr>
    </w:p>
    <w:p w14:paraId="5D8ECC1F" w14:textId="77777777" w:rsidR="00A265A2" w:rsidRDefault="00A265A2">
      <w:pPr>
        <w:widowControl/>
        <w:spacing w:after="160" w:line="259" w:lineRule="auto"/>
        <w:rPr>
          <w:bCs/>
          <w:sz w:val="28"/>
          <w:szCs w:val="28"/>
          <w:lang w:val="ru-RU"/>
        </w:rPr>
      </w:pPr>
      <w:r>
        <w:rPr>
          <w:b/>
          <w:i/>
          <w:lang w:val="ru-RU"/>
        </w:rPr>
        <w:br w:type="page"/>
      </w:r>
    </w:p>
    <w:p w14:paraId="4A39ADAF" w14:textId="77777777" w:rsidR="00A265A2" w:rsidRPr="008E795D" w:rsidRDefault="00C808A3" w:rsidP="008E795D">
      <w:pPr>
        <w:pStyle w:val="2"/>
        <w:tabs>
          <w:tab w:val="left" w:pos="9356"/>
        </w:tabs>
        <w:spacing w:line="240" w:lineRule="auto"/>
        <w:ind w:left="0" w:right="2" w:firstLine="0"/>
        <w:mirrorIndents/>
        <w:jc w:val="both"/>
        <w:rPr>
          <w:i w:val="0"/>
          <w:lang w:val="ru-RU"/>
        </w:rPr>
      </w:pPr>
      <w:r w:rsidRPr="008E795D">
        <w:rPr>
          <w:i w:val="0"/>
          <w:lang w:val="ru-RU"/>
        </w:rPr>
        <w:lastRenderedPageBreak/>
        <w:t>Комплекс основных характеристик дополнительной общеразвивающей программы</w:t>
      </w:r>
    </w:p>
    <w:p w14:paraId="21C8E60C" w14:textId="77777777" w:rsidR="009E181D" w:rsidRDefault="009E181D" w:rsidP="008E795D">
      <w:pPr>
        <w:pStyle w:val="2"/>
        <w:tabs>
          <w:tab w:val="left" w:pos="9356"/>
        </w:tabs>
        <w:spacing w:line="240" w:lineRule="auto"/>
        <w:ind w:left="0" w:right="2" w:firstLine="0"/>
        <w:mirrorIndents/>
        <w:jc w:val="both"/>
        <w:rPr>
          <w:i w:val="0"/>
          <w:lang w:val="ru-RU"/>
        </w:rPr>
      </w:pPr>
      <w:r>
        <w:rPr>
          <w:i w:val="0"/>
          <w:lang w:val="ru-RU"/>
        </w:rPr>
        <w:t>Пояснительная записка</w:t>
      </w:r>
    </w:p>
    <w:p w14:paraId="332E1B2C" w14:textId="50DC3656" w:rsidR="00AF7357" w:rsidRDefault="005272A1" w:rsidP="008E795D">
      <w:pPr>
        <w:pStyle w:val="2"/>
        <w:tabs>
          <w:tab w:val="left" w:pos="9356"/>
        </w:tabs>
        <w:spacing w:line="240" w:lineRule="auto"/>
        <w:ind w:left="0" w:right="2" w:firstLine="0"/>
        <w:mirrorIndents/>
        <w:jc w:val="both"/>
        <w:rPr>
          <w:b w:val="0"/>
          <w:i w:val="0"/>
          <w:lang w:val="ru-RU"/>
        </w:rPr>
      </w:pPr>
      <w:r w:rsidRPr="00375DD1">
        <w:rPr>
          <w:i w:val="0"/>
          <w:lang w:val="ru-RU"/>
        </w:rPr>
        <w:t>Комплекс хара</w:t>
      </w:r>
      <w:r w:rsidR="00375DD1" w:rsidRPr="00375DD1">
        <w:rPr>
          <w:i w:val="0"/>
          <w:lang w:val="ru-RU"/>
        </w:rPr>
        <w:t>ктеристик</w:t>
      </w:r>
      <w:r w:rsidR="00577C89" w:rsidRPr="00375DD1">
        <w:rPr>
          <w:i w:val="0"/>
          <w:lang w:val="ru-RU"/>
        </w:rPr>
        <w:t xml:space="preserve"> </w:t>
      </w:r>
      <w:r w:rsidR="00AF7357" w:rsidRPr="00375DD1">
        <w:rPr>
          <w:b w:val="0"/>
          <w:i w:val="0"/>
          <w:lang w:val="ru-RU"/>
        </w:rPr>
        <w:t>Программа</w:t>
      </w:r>
      <w:r w:rsidR="00AF7357" w:rsidRPr="0088069E">
        <w:rPr>
          <w:b w:val="0"/>
          <w:i w:val="0"/>
          <w:lang w:val="ru-RU"/>
        </w:rPr>
        <w:t xml:space="preserve"> «</w:t>
      </w:r>
      <w:r w:rsidR="00C9040F">
        <w:rPr>
          <w:b w:val="0"/>
          <w:i w:val="0"/>
          <w:lang w:val="ru-RU"/>
        </w:rPr>
        <w:t>Основы</w:t>
      </w:r>
      <w:r w:rsidR="001449C1">
        <w:rPr>
          <w:b w:val="0"/>
          <w:i w:val="0"/>
          <w:lang w:val="ru-RU"/>
        </w:rPr>
        <w:t xml:space="preserve"> видеотворчества</w:t>
      </w:r>
      <w:r w:rsidR="00AF7357" w:rsidRPr="0088069E">
        <w:rPr>
          <w:b w:val="0"/>
          <w:i w:val="0"/>
          <w:lang w:val="ru-RU"/>
        </w:rPr>
        <w:t>» имеет социально-педагогическую направленность.</w:t>
      </w:r>
    </w:p>
    <w:p w14:paraId="0AD54566" w14:textId="77777777" w:rsidR="00577C89" w:rsidRPr="00C04730" w:rsidRDefault="00577C89" w:rsidP="008E795D">
      <w:pPr>
        <w:pStyle w:val="2"/>
        <w:tabs>
          <w:tab w:val="left" w:pos="9356"/>
        </w:tabs>
        <w:spacing w:line="240" w:lineRule="auto"/>
        <w:ind w:left="0" w:right="2" w:firstLine="0"/>
        <w:mirrorIndents/>
        <w:jc w:val="both"/>
        <w:rPr>
          <w:b w:val="0"/>
          <w:i w:val="0"/>
          <w:lang w:val="ru-RU"/>
        </w:rPr>
      </w:pPr>
      <w:r w:rsidRPr="00C04730">
        <w:rPr>
          <w:b w:val="0"/>
          <w:i w:val="0"/>
          <w:lang w:val="ru-RU"/>
        </w:rPr>
        <w:t>Программа разработана в соответствии с нормативными документами:</w:t>
      </w:r>
    </w:p>
    <w:p w14:paraId="32D40870" w14:textId="77777777" w:rsidR="005139E6" w:rsidRPr="00C04730" w:rsidRDefault="00F72DCC" w:rsidP="00C9040F">
      <w:pPr>
        <w:numPr>
          <w:ilvl w:val="0"/>
          <w:numId w:val="36"/>
        </w:numPr>
        <w:ind w:left="0"/>
        <w:mirrorIndents/>
        <w:jc w:val="both"/>
        <w:rPr>
          <w:sz w:val="28"/>
          <w:szCs w:val="28"/>
          <w:lang w:val="ru-RU" w:eastAsia="ru-RU"/>
        </w:rPr>
      </w:pPr>
      <w:r w:rsidRPr="00C04730">
        <w:rPr>
          <w:sz w:val="28"/>
          <w:szCs w:val="28"/>
          <w:lang w:val="ru-RU" w:eastAsia="ru-RU"/>
        </w:rPr>
        <w:t>Закон Российской Федерации «Об образовании» (Федеральный закон от 29    декабря 2012 г. № 273-ФЗ);</w:t>
      </w:r>
    </w:p>
    <w:p w14:paraId="0B5474E0" w14:textId="77777777" w:rsidR="005139E6" w:rsidRPr="00C04730" w:rsidRDefault="00F72DCC" w:rsidP="00C9040F">
      <w:pPr>
        <w:numPr>
          <w:ilvl w:val="0"/>
          <w:numId w:val="36"/>
        </w:numPr>
        <w:ind w:left="0"/>
        <w:mirrorIndents/>
        <w:jc w:val="both"/>
        <w:rPr>
          <w:sz w:val="28"/>
          <w:szCs w:val="28"/>
          <w:lang w:val="ru-RU" w:eastAsia="ru-RU"/>
        </w:rPr>
      </w:pPr>
      <w:r w:rsidRPr="00C04730">
        <w:rPr>
          <w:sz w:val="28"/>
          <w:szCs w:val="28"/>
          <w:lang w:val="ru-RU" w:eastAsia="ru-RU"/>
        </w:rPr>
        <w:t xml:space="preserve">Приказ Министерства просвещения РФ от 9 ноября 2018 г. № 196 </w:t>
      </w:r>
      <w:proofErr w:type="gramStart"/>
      <w:r w:rsidRPr="00C04730">
        <w:rPr>
          <w:sz w:val="28"/>
          <w:szCs w:val="28"/>
          <w:lang w:val="ru-RU" w:eastAsia="ru-RU"/>
        </w:rPr>
        <w:t>« Об</w:t>
      </w:r>
      <w:proofErr w:type="gramEnd"/>
      <w:r w:rsidRPr="00C04730">
        <w:rPr>
          <w:sz w:val="28"/>
          <w:szCs w:val="28"/>
          <w:lang w:val="ru-RU" w:eastAsia="ru-RU"/>
        </w:rPr>
        <w:t xml:space="preserve">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2147417" w14:textId="77777777" w:rsidR="005139E6" w:rsidRPr="00C04730" w:rsidRDefault="00F72DCC" w:rsidP="00C9040F">
      <w:pPr>
        <w:numPr>
          <w:ilvl w:val="0"/>
          <w:numId w:val="36"/>
        </w:numPr>
        <w:ind w:left="0"/>
        <w:mirrorIndents/>
        <w:jc w:val="both"/>
        <w:rPr>
          <w:sz w:val="28"/>
          <w:szCs w:val="28"/>
          <w:lang w:val="ru-RU" w:eastAsia="ru-RU"/>
        </w:rPr>
      </w:pPr>
      <w:r w:rsidRPr="00C04730">
        <w:rPr>
          <w:sz w:val="28"/>
          <w:szCs w:val="28"/>
          <w:lang w:val="ru-RU" w:eastAsia="ru-RU"/>
        </w:rPr>
        <w:t>Концепция развития дополнительного образования детей (Распоряжение Правительства РФ от 4 сентября 2014 г. № 1726-р);</w:t>
      </w:r>
    </w:p>
    <w:p w14:paraId="25B67178" w14:textId="77777777" w:rsidR="00577C89" w:rsidRPr="00C04730" w:rsidRDefault="00577C89" w:rsidP="00C9040F">
      <w:pPr>
        <w:pStyle w:val="a6"/>
        <w:numPr>
          <w:ilvl w:val="0"/>
          <w:numId w:val="36"/>
        </w:numPr>
        <w:ind w:left="0"/>
        <w:mirrorIndents/>
        <w:jc w:val="both"/>
        <w:rPr>
          <w:color w:val="000000"/>
          <w:sz w:val="28"/>
          <w:szCs w:val="28"/>
          <w:lang w:val="ru-RU"/>
        </w:rPr>
      </w:pPr>
      <w:r w:rsidRPr="00C04730">
        <w:rPr>
          <w:sz w:val="28"/>
          <w:szCs w:val="28"/>
          <w:lang w:val="ru-RU" w:eastAsia="ru-RU"/>
        </w:rPr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</w:t>
      </w:r>
      <w:r w:rsidR="00DE1A41" w:rsidRPr="00C04730">
        <w:rPr>
          <w:sz w:val="28"/>
          <w:szCs w:val="28"/>
          <w:lang w:val="ru-RU" w:eastAsia="ru-RU"/>
        </w:rPr>
        <w:t xml:space="preserve"> </w:t>
      </w:r>
    </w:p>
    <w:p w14:paraId="632BDDA3" w14:textId="77777777" w:rsidR="001401B3" w:rsidRPr="00577C89" w:rsidRDefault="00AF7357" w:rsidP="00C04730">
      <w:pPr>
        <w:pStyle w:val="a6"/>
        <w:ind w:left="0"/>
        <w:mirrorIndents/>
        <w:jc w:val="both"/>
        <w:rPr>
          <w:color w:val="000000"/>
          <w:sz w:val="28"/>
          <w:szCs w:val="28"/>
          <w:lang w:val="ru-RU"/>
        </w:rPr>
      </w:pPr>
      <w:r w:rsidRPr="00577C89">
        <w:rPr>
          <w:b/>
          <w:sz w:val="28"/>
          <w:szCs w:val="28"/>
          <w:lang w:val="ru-RU" w:eastAsia="ru-RU"/>
        </w:rPr>
        <w:t xml:space="preserve">Актуальность </w:t>
      </w:r>
      <w:r w:rsidR="001401B3" w:rsidRPr="00577C89">
        <w:rPr>
          <w:color w:val="000000"/>
          <w:sz w:val="28"/>
          <w:szCs w:val="28"/>
          <w:lang w:val="ru-RU"/>
        </w:rPr>
        <w:t xml:space="preserve">данной образовательной общеразвивающей программы определяется интересом подростков, стремящихся освоить новые формы деятельности, популярные в молодежной среде, а именно: кино-видеосъемка и </w:t>
      </w:r>
      <w:r w:rsidR="002009A9" w:rsidRPr="00577C89">
        <w:rPr>
          <w:color w:val="000000"/>
          <w:sz w:val="28"/>
          <w:szCs w:val="28"/>
          <w:lang w:val="ru-RU"/>
        </w:rPr>
        <w:t>монтаж видео роликов</w:t>
      </w:r>
      <w:r w:rsidR="001401B3" w:rsidRPr="00577C89">
        <w:rPr>
          <w:color w:val="000000"/>
          <w:sz w:val="28"/>
          <w:szCs w:val="28"/>
          <w:lang w:val="ru-RU"/>
        </w:rPr>
        <w:t>.</w:t>
      </w:r>
    </w:p>
    <w:p w14:paraId="24E29646" w14:textId="77777777" w:rsidR="001401B3" w:rsidRPr="0024174D" w:rsidRDefault="001401B3" w:rsidP="008E795D">
      <w:pPr>
        <w:mirrorIndents/>
        <w:jc w:val="both"/>
        <w:rPr>
          <w:color w:val="FF0000"/>
          <w:sz w:val="28"/>
          <w:szCs w:val="28"/>
          <w:lang w:val="ru-RU"/>
        </w:rPr>
      </w:pPr>
      <w:r w:rsidRPr="001401B3">
        <w:rPr>
          <w:color w:val="000000"/>
          <w:sz w:val="28"/>
          <w:szCs w:val="28"/>
          <w:lang w:val="ru-RU"/>
        </w:rPr>
        <w:t xml:space="preserve">Значимость обусловлена требованиями современного </w:t>
      </w:r>
      <w:r w:rsidR="002E040F" w:rsidRPr="001401B3">
        <w:rPr>
          <w:color w:val="000000"/>
          <w:sz w:val="28"/>
          <w:szCs w:val="28"/>
          <w:lang w:val="ru-RU"/>
        </w:rPr>
        <w:t>общества, которая</w:t>
      </w:r>
      <w:r w:rsidRPr="001401B3">
        <w:rPr>
          <w:color w:val="000000"/>
          <w:sz w:val="28"/>
          <w:szCs w:val="28"/>
          <w:lang w:val="ru-RU"/>
        </w:rPr>
        <w:t xml:space="preserve"> становится все более зрелищной, и где навыки </w:t>
      </w:r>
      <w:r w:rsidR="00FA17E6">
        <w:rPr>
          <w:color w:val="000000"/>
          <w:sz w:val="28"/>
          <w:szCs w:val="28"/>
          <w:lang w:val="ru-RU"/>
        </w:rPr>
        <w:t xml:space="preserve">съемки и монтажа </w:t>
      </w:r>
      <w:r w:rsidRPr="001401B3">
        <w:rPr>
          <w:color w:val="000000"/>
          <w:sz w:val="28"/>
          <w:szCs w:val="28"/>
          <w:lang w:val="ru-RU"/>
        </w:rPr>
        <w:t>видео</w:t>
      </w:r>
      <w:r w:rsidR="00FA17E6">
        <w:rPr>
          <w:color w:val="000000"/>
          <w:sz w:val="28"/>
          <w:szCs w:val="28"/>
          <w:lang w:val="ru-RU"/>
        </w:rPr>
        <w:t>ролика</w:t>
      </w:r>
      <w:r w:rsidRPr="001401B3">
        <w:rPr>
          <w:color w:val="000000"/>
          <w:sz w:val="28"/>
          <w:szCs w:val="28"/>
          <w:lang w:val="ru-RU"/>
        </w:rPr>
        <w:t xml:space="preserve"> для людей любой специальности становятся неотъемлемыми атрибутами и частью профессиональных требований в любой сфере деятельности.</w:t>
      </w:r>
      <w:r w:rsidR="00C04730">
        <w:rPr>
          <w:color w:val="000000"/>
          <w:sz w:val="28"/>
          <w:szCs w:val="28"/>
          <w:lang w:val="ru-RU"/>
        </w:rPr>
        <w:t xml:space="preserve"> </w:t>
      </w:r>
      <w:r w:rsidR="00FA17E6" w:rsidRPr="0024174D">
        <w:rPr>
          <w:bCs/>
          <w:sz w:val="28"/>
          <w:szCs w:val="28"/>
          <w:lang w:val="ru-RU"/>
        </w:rPr>
        <w:t xml:space="preserve">Данная программа </w:t>
      </w:r>
      <w:r w:rsidR="00E75F2E" w:rsidRPr="0024174D">
        <w:rPr>
          <w:bCs/>
          <w:sz w:val="28"/>
          <w:szCs w:val="28"/>
          <w:lang w:val="ru-RU"/>
        </w:rPr>
        <w:t xml:space="preserve">знакомит подростков с основными профессиями в сфере видео индустрии, такими как </w:t>
      </w:r>
      <w:r w:rsidR="00C04730" w:rsidRPr="0024174D">
        <w:rPr>
          <w:bCs/>
          <w:sz w:val="28"/>
          <w:szCs w:val="28"/>
          <w:lang w:val="ru-RU"/>
        </w:rPr>
        <w:t>Оператор</w:t>
      </w:r>
      <w:r w:rsidR="00C04730">
        <w:rPr>
          <w:bCs/>
          <w:sz w:val="28"/>
          <w:szCs w:val="28"/>
          <w:lang w:val="ru-RU"/>
        </w:rPr>
        <w:t xml:space="preserve">, </w:t>
      </w:r>
      <w:proofErr w:type="spellStart"/>
      <w:r w:rsidR="00C04730">
        <w:rPr>
          <w:bCs/>
          <w:sz w:val="28"/>
          <w:szCs w:val="28"/>
          <w:lang w:val="ru-RU"/>
        </w:rPr>
        <w:t>гафер</w:t>
      </w:r>
      <w:proofErr w:type="spellEnd"/>
      <w:r w:rsidR="00E75F2E" w:rsidRPr="0024174D">
        <w:rPr>
          <w:bCs/>
          <w:sz w:val="28"/>
          <w:szCs w:val="28"/>
          <w:lang w:val="ru-RU"/>
        </w:rPr>
        <w:t>,</w:t>
      </w:r>
      <w:r w:rsidR="00D67B8B" w:rsidRPr="0024174D">
        <w:rPr>
          <w:bCs/>
          <w:sz w:val="28"/>
          <w:szCs w:val="28"/>
          <w:lang w:val="ru-RU"/>
        </w:rPr>
        <w:t xml:space="preserve"> режиссер монтажа.</w:t>
      </w:r>
    </w:p>
    <w:p w14:paraId="23ABD007" w14:textId="5DD93D12" w:rsidR="00074B60" w:rsidRDefault="00AF7357" w:rsidP="008E795D">
      <w:pPr>
        <w:mirrorIndents/>
        <w:jc w:val="both"/>
        <w:rPr>
          <w:sz w:val="28"/>
          <w:szCs w:val="28"/>
          <w:lang w:val="ru-RU"/>
        </w:rPr>
      </w:pPr>
      <w:r w:rsidRPr="0088069E">
        <w:rPr>
          <w:b/>
          <w:sz w:val="28"/>
          <w:szCs w:val="28"/>
          <w:lang w:val="ru-RU"/>
        </w:rPr>
        <w:t>Отличительная особенность</w:t>
      </w:r>
      <w:r w:rsidR="00C04730">
        <w:rPr>
          <w:b/>
          <w:sz w:val="28"/>
          <w:szCs w:val="28"/>
          <w:lang w:val="ru-RU"/>
        </w:rPr>
        <w:t xml:space="preserve"> </w:t>
      </w:r>
      <w:r w:rsidR="00960E57">
        <w:rPr>
          <w:sz w:val="28"/>
          <w:szCs w:val="28"/>
          <w:lang w:val="ru-RU"/>
        </w:rPr>
        <w:t>п</w:t>
      </w:r>
      <w:r w:rsidR="00960E57" w:rsidRPr="00960E57">
        <w:rPr>
          <w:sz w:val="28"/>
          <w:szCs w:val="28"/>
          <w:lang w:val="ru-RU"/>
        </w:rPr>
        <w:t>рограмм</w:t>
      </w:r>
      <w:r w:rsidR="00960E57">
        <w:rPr>
          <w:sz w:val="28"/>
          <w:szCs w:val="28"/>
          <w:lang w:val="ru-RU"/>
        </w:rPr>
        <w:t xml:space="preserve">ы состоит в том, что ее содержание основывается на </w:t>
      </w:r>
      <w:r w:rsidR="00E64876">
        <w:rPr>
          <w:sz w:val="28"/>
          <w:szCs w:val="28"/>
          <w:lang w:val="ru-RU"/>
        </w:rPr>
        <w:t>практических пособиях</w:t>
      </w:r>
      <w:r w:rsidR="00960E57">
        <w:rPr>
          <w:sz w:val="28"/>
          <w:szCs w:val="28"/>
          <w:lang w:val="ru-RU"/>
        </w:rPr>
        <w:t xml:space="preserve"> авторов</w:t>
      </w:r>
      <w:r w:rsidR="00C04730">
        <w:rPr>
          <w:sz w:val="28"/>
          <w:szCs w:val="28"/>
          <w:lang w:val="ru-RU"/>
        </w:rPr>
        <w:t xml:space="preserve"> </w:t>
      </w:r>
      <w:r w:rsidR="00960E57">
        <w:rPr>
          <w:sz w:val="28"/>
          <w:szCs w:val="28"/>
          <w:lang w:val="ru-RU"/>
        </w:rPr>
        <w:t>Л.В Кулешова, Ж. Годен, С.</w:t>
      </w:r>
      <w:r w:rsidR="00E64876">
        <w:rPr>
          <w:sz w:val="28"/>
          <w:szCs w:val="28"/>
          <w:lang w:val="ru-RU"/>
        </w:rPr>
        <w:t>М Эйзенштейн</w:t>
      </w:r>
      <w:r w:rsidR="00C639E2">
        <w:rPr>
          <w:sz w:val="28"/>
          <w:szCs w:val="28"/>
          <w:lang w:val="ru-RU"/>
        </w:rPr>
        <w:t xml:space="preserve">, и </w:t>
      </w:r>
      <w:r w:rsidR="00E64876" w:rsidRPr="00E64876">
        <w:rPr>
          <w:sz w:val="28"/>
          <w:szCs w:val="28"/>
          <w:lang w:val="ru-RU"/>
        </w:rPr>
        <w:t>включает в обучение</w:t>
      </w:r>
      <w:r w:rsidR="00C04730">
        <w:rPr>
          <w:sz w:val="28"/>
          <w:szCs w:val="28"/>
          <w:lang w:val="ru-RU"/>
        </w:rPr>
        <w:t xml:space="preserve"> </w:t>
      </w:r>
      <w:r w:rsidR="00E64876" w:rsidRPr="00E64876">
        <w:rPr>
          <w:sz w:val="28"/>
          <w:szCs w:val="28"/>
          <w:lang w:val="ru-RU"/>
        </w:rPr>
        <w:t>активное использование современных средств информационных</w:t>
      </w:r>
      <w:r w:rsidR="00C04730">
        <w:rPr>
          <w:sz w:val="28"/>
          <w:szCs w:val="28"/>
          <w:lang w:val="ru-RU"/>
        </w:rPr>
        <w:t xml:space="preserve"> </w:t>
      </w:r>
      <w:r w:rsidR="00E64876" w:rsidRPr="00E64876">
        <w:rPr>
          <w:sz w:val="28"/>
          <w:szCs w:val="28"/>
          <w:lang w:val="ru-RU"/>
        </w:rPr>
        <w:t>компьютерных технологий</w:t>
      </w:r>
      <w:r w:rsidR="00C639E2">
        <w:rPr>
          <w:sz w:val="28"/>
          <w:szCs w:val="28"/>
          <w:lang w:val="ru-RU"/>
        </w:rPr>
        <w:t xml:space="preserve"> (онлайн тренажеры, видео и интерактивные уроки).</w:t>
      </w:r>
      <w:r w:rsidR="00960E57" w:rsidRPr="00074B60">
        <w:rPr>
          <w:sz w:val="28"/>
          <w:szCs w:val="28"/>
          <w:lang w:val="ru-RU"/>
        </w:rPr>
        <w:t>Подростки</w:t>
      </w:r>
      <w:r w:rsidR="00074B60" w:rsidRPr="00074B60">
        <w:rPr>
          <w:sz w:val="28"/>
          <w:szCs w:val="28"/>
          <w:lang w:val="ru-RU"/>
        </w:rPr>
        <w:t xml:space="preserve"> проходят обучение в процессе работы над реальным видео продуктом – создание тематических видеоматериалов для дальнейшего показа перед различными аудиториями. Такая работа всегда имеет четкие сроки, накладывая на весь коллектив и каждого человека большую ответственность за выполнение взятых на себя обязательств.</w:t>
      </w:r>
      <w:r w:rsidR="00B95DCD">
        <w:rPr>
          <w:sz w:val="28"/>
          <w:szCs w:val="28"/>
          <w:lang w:val="ru-RU"/>
        </w:rPr>
        <w:t xml:space="preserve"> Программа может быть реализована с применением дистанционных образовательных технологий.</w:t>
      </w:r>
    </w:p>
    <w:p w14:paraId="115852CB" w14:textId="77777777" w:rsidR="00AF7357" w:rsidRPr="0088069E" w:rsidRDefault="00AF7357" w:rsidP="008E795D">
      <w:pPr>
        <w:mirrorIndents/>
        <w:jc w:val="both"/>
        <w:rPr>
          <w:color w:val="000000"/>
          <w:sz w:val="28"/>
          <w:szCs w:val="28"/>
          <w:lang w:val="ru-RU"/>
        </w:rPr>
      </w:pPr>
      <w:r w:rsidRPr="0088069E">
        <w:rPr>
          <w:b/>
          <w:sz w:val="28"/>
          <w:szCs w:val="28"/>
          <w:lang w:val="ru-RU" w:eastAsia="ru-RU"/>
        </w:rPr>
        <w:t xml:space="preserve">Адресатом программы </w:t>
      </w:r>
      <w:r w:rsidRPr="0088069E">
        <w:rPr>
          <w:sz w:val="28"/>
          <w:szCs w:val="28"/>
          <w:lang w:val="ru-RU" w:eastAsia="ru-RU"/>
        </w:rPr>
        <w:t>являются подро</w:t>
      </w:r>
      <w:r w:rsidR="00592712" w:rsidRPr="0088069E">
        <w:rPr>
          <w:sz w:val="28"/>
          <w:szCs w:val="28"/>
          <w:lang w:val="ru-RU" w:eastAsia="ru-RU"/>
        </w:rPr>
        <w:t>стки в возрасте от 1</w:t>
      </w:r>
      <w:r w:rsidR="00074B60">
        <w:rPr>
          <w:sz w:val="28"/>
          <w:szCs w:val="28"/>
          <w:lang w:val="ru-RU" w:eastAsia="ru-RU"/>
        </w:rPr>
        <w:t>3</w:t>
      </w:r>
      <w:r w:rsidR="00592712" w:rsidRPr="0088069E">
        <w:rPr>
          <w:sz w:val="28"/>
          <w:szCs w:val="28"/>
          <w:lang w:val="ru-RU" w:eastAsia="ru-RU"/>
        </w:rPr>
        <w:t xml:space="preserve"> до 17 лет, по психофизически</w:t>
      </w:r>
      <w:r w:rsidR="00FA0AA2" w:rsidRPr="0088069E">
        <w:rPr>
          <w:sz w:val="28"/>
          <w:szCs w:val="28"/>
          <w:lang w:val="ru-RU" w:eastAsia="ru-RU"/>
        </w:rPr>
        <w:t xml:space="preserve">м особенностям подростам присуще самостоятельность, стремление к самоутверждению, критическое мышление, </w:t>
      </w:r>
      <w:r w:rsidR="00FA0AA2" w:rsidRPr="0088069E">
        <w:rPr>
          <w:color w:val="000000"/>
          <w:sz w:val="28"/>
          <w:szCs w:val="28"/>
          <w:lang w:val="ru-RU"/>
        </w:rPr>
        <w:t>что способствует освоению дополнительной общеразвивающей программы</w:t>
      </w:r>
      <w:r w:rsidR="00074B60">
        <w:rPr>
          <w:color w:val="000000"/>
          <w:sz w:val="28"/>
          <w:szCs w:val="28"/>
          <w:lang w:val="ru-RU"/>
        </w:rPr>
        <w:t>.</w:t>
      </w:r>
    </w:p>
    <w:p w14:paraId="046CFCB5" w14:textId="18B1F4C8" w:rsidR="00AF7357" w:rsidRPr="0088069E" w:rsidRDefault="00AF7357" w:rsidP="008E795D">
      <w:pPr>
        <w:tabs>
          <w:tab w:val="left" w:pos="9356"/>
        </w:tabs>
        <w:mirrorIndents/>
        <w:jc w:val="both"/>
        <w:rPr>
          <w:sz w:val="28"/>
          <w:szCs w:val="28"/>
          <w:lang w:val="ru-RU" w:eastAsia="ru-RU"/>
        </w:rPr>
      </w:pPr>
      <w:r w:rsidRPr="0088069E">
        <w:rPr>
          <w:b/>
          <w:sz w:val="28"/>
          <w:szCs w:val="28"/>
          <w:lang w:val="ru-RU" w:eastAsia="ru-RU"/>
        </w:rPr>
        <w:t>Объем программы</w:t>
      </w:r>
      <w:r w:rsidRPr="0088069E">
        <w:rPr>
          <w:sz w:val="28"/>
          <w:szCs w:val="28"/>
          <w:lang w:val="ru-RU" w:eastAsia="ru-RU"/>
        </w:rPr>
        <w:t xml:space="preserve"> </w:t>
      </w:r>
      <w:r w:rsidR="00405793">
        <w:rPr>
          <w:sz w:val="28"/>
          <w:szCs w:val="28"/>
          <w:lang w:val="ru-RU" w:eastAsia="ru-RU"/>
        </w:rPr>
        <w:t>216</w:t>
      </w:r>
      <w:r w:rsidR="00C46275">
        <w:rPr>
          <w:sz w:val="28"/>
          <w:szCs w:val="28"/>
          <w:lang w:val="ru-RU" w:eastAsia="ru-RU"/>
        </w:rPr>
        <w:t xml:space="preserve"> ча</w:t>
      </w:r>
      <w:r w:rsidR="00405793">
        <w:rPr>
          <w:sz w:val="28"/>
          <w:szCs w:val="28"/>
          <w:lang w:val="ru-RU" w:eastAsia="ru-RU"/>
        </w:rPr>
        <w:t>сов</w:t>
      </w:r>
    </w:p>
    <w:p w14:paraId="64275FC1" w14:textId="77777777" w:rsidR="00AF7357" w:rsidRPr="0088069E" w:rsidRDefault="00AF7357" w:rsidP="008E795D">
      <w:pPr>
        <w:tabs>
          <w:tab w:val="left" w:pos="9356"/>
        </w:tabs>
        <w:mirrorIndents/>
        <w:jc w:val="both"/>
        <w:rPr>
          <w:sz w:val="28"/>
          <w:szCs w:val="28"/>
          <w:lang w:val="ru-RU" w:eastAsia="ru-RU"/>
        </w:rPr>
      </w:pPr>
      <w:r w:rsidRPr="0088069E">
        <w:rPr>
          <w:sz w:val="28"/>
          <w:szCs w:val="28"/>
          <w:lang w:val="ru-RU" w:eastAsia="ru-RU"/>
        </w:rPr>
        <w:t xml:space="preserve">Формы организации образовательного процесса – групповые. Виды занятий: лекции, практические задания, мастер – классы, тренинги, выполнение </w:t>
      </w:r>
      <w:r w:rsidRPr="0088069E">
        <w:rPr>
          <w:sz w:val="28"/>
          <w:szCs w:val="28"/>
          <w:lang w:val="ru-RU" w:eastAsia="ru-RU"/>
        </w:rPr>
        <w:lastRenderedPageBreak/>
        <w:t>самостоятельной работы</w:t>
      </w:r>
      <w:r w:rsidR="00074B60">
        <w:rPr>
          <w:sz w:val="28"/>
          <w:szCs w:val="28"/>
          <w:lang w:val="ru-RU" w:eastAsia="ru-RU"/>
        </w:rPr>
        <w:t>.</w:t>
      </w:r>
    </w:p>
    <w:p w14:paraId="55914B33" w14:textId="407E704C" w:rsidR="00CF187A" w:rsidRPr="006D3275" w:rsidRDefault="00AF7357" w:rsidP="008E795D">
      <w:pPr>
        <w:pStyle w:val="a3"/>
        <w:tabs>
          <w:tab w:val="left" w:pos="9356"/>
        </w:tabs>
        <w:mirrorIndents/>
        <w:jc w:val="both"/>
        <w:rPr>
          <w:lang w:val="ru-RU"/>
        </w:rPr>
      </w:pPr>
      <w:r w:rsidRPr="00405793">
        <w:rPr>
          <w:b/>
          <w:lang w:val="ru-RU"/>
        </w:rPr>
        <w:t>Срок реализации</w:t>
      </w:r>
      <w:r w:rsidRPr="00405793">
        <w:rPr>
          <w:lang w:val="ru-RU"/>
        </w:rPr>
        <w:t xml:space="preserve"> программы составляет </w:t>
      </w:r>
      <w:r w:rsidR="00074B60" w:rsidRPr="00405793">
        <w:rPr>
          <w:lang w:val="ru-RU"/>
        </w:rPr>
        <w:t>1</w:t>
      </w:r>
      <w:r w:rsidRPr="00405793">
        <w:rPr>
          <w:lang w:val="ru-RU"/>
        </w:rPr>
        <w:t xml:space="preserve"> год обучения. Занятия ведутся</w:t>
      </w:r>
      <w:r w:rsidR="00405793">
        <w:rPr>
          <w:lang w:val="ru-RU"/>
        </w:rPr>
        <w:t xml:space="preserve"> </w:t>
      </w:r>
      <w:r w:rsidR="00405793" w:rsidRPr="00405793">
        <w:rPr>
          <w:lang w:val="ru-RU"/>
        </w:rPr>
        <w:t>2 раза</w:t>
      </w:r>
      <w:r w:rsidRPr="00405793">
        <w:rPr>
          <w:lang w:val="ru-RU"/>
        </w:rPr>
        <w:t xml:space="preserve"> в неделю </w:t>
      </w:r>
      <w:r w:rsidR="00DC0A0E" w:rsidRPr="00405793">
        <w:rPr>
          <w:lang w:val="ru-RU"/>
        </w:rPr>
        <w:t>по</w:t>
      </w:r>
      <w:r w:rsidR="00405793" w:rsidRPr="00405793">
        <w:rPr>
          <w:lang w:val="ru-RU"/>
        </w:rPr>
        <w:t xml:space="preserve"> 3</w:t>
      </w:r>
      <w:r w:rsidR="00DC0A0E" w:rsidRPr="00405793">
        <w:rPr>
          <w:lang w:val="ru-RU"/>
        </w:rPr>
        <w:t xml:space="preserve"> академических</w:t>
      </w:r>
      <w:r w:rsidRPr="00405793">
        <w:rPr>
          <w:lang w:val="ru-RU"/>
        </w:rPr>
        <w:t xml:space="preserve"> часа.</w:t>
      </w:r>
      <w:r w:rsidRPr="006D3275">
        <w:rPr>
          <w:lang w:val="ru-RU"/>
        </w:rPr>
        <w:t xml:space="preserve"> </w:t>
      </w:r>
    </w:p>
    <w:p w14:paraId="41FEC66F" w14:textId="6025F4EA" w:rsidR="009E181D" w:rsidRPr="009E181D" w:rsidRDefault="00AF7357" w:rsidP="008E795D">
      <w:pPr>
        <w:pStyle w:val="a3"/>
        <w:tabs>
          <w:tab w:val="left" w:pos="9356"/>
        </w:tabs>
        <w:mirrorIndents/>
        <w:jc w:val="both"/>
        <w:rPr>
          <w:color w:val="FF0000"/>
          <w:lang w:val="ru-RU"/>
        </w:rPr>
      </w:pPr>
      <w:r w:rsidRPr="0088069E">
        <w:rPr>
          <w:b/>
          <w:lang w:val="ru-RU"/>
        </w:rPr>
        <w:t xml:space="preserve">Цель: </w:t>
      </w:r>
      <w:r w:rsidR="004301BC" w:rsidRPr="00FF0CFF">
        <w:rPr>
          <w:lang w:val="ru-RU"/>
        </w:rPr>
        <w:t xml:space="preserve">Знакомство </w:t>
      </w:r>
      <w:r w:rsidR="00DC0A0E" w:rsidRPr="00FF0CFF">
        <w:rPr>
          <w:lang w:val="ru-RU"/>
        </w:rPr>
        <w:t>учащихся старшего школьного возраста с основами</w:t>
      </w:r>
      <w:r w:rsidR="00C04730">
        <w:rPr>
          <w:lang w:val="ru-RU"/>
        </w:rPr>
        <w:t xml:space="preserve"> </w:t>
      </w:r>
      <w:r w:rsidR="001E119D" w:rsidRPr="00FF0CFF">
        <w:rPr>
          <w:lang w:val="ru-RU"/>
        </w:rPr>
        <w:t xml:space="preserve">видео </w:t>
      </w:r>
      <w:r w:rsidR="00077E73" w:rsidRPr="00FF0CFF">
        <w:rPr>
          <w:lang w:val="ru-RU"/>
        </w:rPr>
        <w:t>сьемки, видеомонтажа</w:t>
      </w:r>
      <w:r w:rsidR="004301BC" w:rsidRPr="00FF0CFF">
        <w:rPr>
          <w:lang w:val="ru-RU"/>
        </w:rPr>
        <w:t>, развитие</w:t>
      </w:r>
      <w:r w:rsidR="001E119D" w:rsidRPr="00FF0CFF">
        <w:rPr>
          <w:lang w:val="ru-RU"/>
        </w:rPr>
        <w:t xml:space="preserve"> их</w:t>
      </w:r>
      <w:r w:rsidR="004301BC" w:rsidRPr="00FF0CFF">
        <w:rPr>
          <w:lang w:val="ru-RU"/>
        </w:rPr>
        <w:t xml:space="preserve"> интереса к созданию </w:t>
      </w:r>
      <w:r w:rsidR="00DC0A0E" w:rsidRPr="00FF0CFF">
        <w:rPr>
          <w:lang w:val="ru-RU"/>
        </w:rPr>
        <w:t>видеопродукции</w:t>
      </w:r>
      <w:r w:rsidR="009E181D" w:rsidRPr="00FF0CFF">
        <w:rPr>
          <w:lang w:val="ru-RU"/>
        </w:rPr>
        <w:t>, посредством занятий по дополнительной общеразвивающей программе «</w:t>
      </w:r>
      <w:r w:rsidR="00E921AB">
        <w:rPr>
          <w:lang w:val="ru-RU"/>
        </w:rPr>
        <w:t>Основы</w:t>
      </w:r>
      <w:bookmarkStart w:id="1" w:name="_GoBack"/>
      <w:bookmarkEnd w:id="1"/>
      <w:r w:rsidR="009E181D" w:rsidRPr="00FF0CFF">
        <w:rPr>
          <w:lang w:val="ru-RU"/>
        </w:rPr>
        <w:t xml:space="preserve"> видеотворчества»</w:t>
      </w:r>
      <w:r w:rsidR="00DC0A0E" w:rsidRPr="00FF0CFF">
        <w:rPr>
          <w:lang w:val="ru-RU"/>
        </w:rPr>
        <w:t xml:space="preserve">. </w:t>
      </w:r>
    </w:p>
    <w:p w14:paraId="660F612B" w14:textId="77777777" w:rsidR="00AF7357" w:rsidRPr="0088069E" w:rsidRDefault="00AF7357" w:rsidP="008E795D">
      <w:pPr>
        <w:pStyle w:val="a3"/>
        <w:tabs>
          <w:tab w:val="left" w:pos="9356"/>
        </w:tabs>
        <w:mirrorIndents/>
        <w:jc w:val="both"/>
        <w:rPr>
          <w:b/>
          <w:lang w:val="ru-RU"/>
        </w:rPr>
      </w:pPr>
      <w:r w:rsidRPr="0088069E">
        <w:rPr>
          <w:b/>
          <w:lang w:val="ru-RU"/>
        </w:rPr>
        <w:t>Задачи программы</w:t>
      </w:r>
    </w:p>
    <w:p w14:paraId="770FAE72" w14:textId="77777777" w:rsidR="001E119D" w:rsidRDefault="00AF7357" w:rsidP="008E795D">
      <w:pPr>
        <w:pStyle w:val="1"/>
        <w:tabs>
          <w:tab w:val="left" w:pos="9356"/>
        </w:tabs>
        <w:spacing w:before="0"/>
        <w:ind w:left="0"/>
        <w:mirrorIndents/>
        <w:jc w:val="both"/>
        <w:rPr>
          <w:lang w:val="ru-RU"/>
        </w:rPr>
      </w:pPr>
      <w:r w:rsidRPr="0088069E">
        <w:rPr>
          <w:b w:val="0"/>
          <w:lang w:val="ru-RU"/>
        </w:rPr>
        <w:t>1.Познакомить учащихся</w:t>
      </w:r>
      <w:r w:rsidR="001838E3">
        <w:rPr>
          <w:b w:val="0"/>
          <w:lang w:val="ru-RU"/>
        </w:rPr>
        <w:t xml:space="preserve"> старшего школьного </w:t>
      </w:r>
      <w:r w:rsidR="004619CF">
        <w:rPr>
          <w:b w:val="0"/>
          <w:lang w:val="ru-RU"/>
        </w:rPr>
        <w:t xml:space="preserve">возраста с </w:t>
      </w:r>
      <w:r w:rsidR="004619CF" w:rsidRPr="001E119D">
        <w:rPr>
          <w:b w:val="0"/>
          <w:lang w:val="ru-RU"/>
        </w:rPr>
        <w:t>основами</w:t>
      </w:r>
      <w:r w:rsidR="00C04730">
        <w:rPr>
          <w:b w:val="0"/>
          <w:lang w:val="ru-RU"/>
        </w:rPr>
        <w:t xml:space="preserve"> </w:t>
      </w:r>
      <w:r w:rsidR="001E119D" w:rsidRPr="001E119D">
        <w:rPr>
          <w:b w:val="0"/>
          <w:lang w:val="ru-RU"/>
        </w:rPr>
        <w:t>видеотворчества,</w:t>
      </w:r>
      <w:r w:rsidR="00FF0CFF">
        <w:rPr>
          <w:b w:val="0"/>
          <w:lang w:val="ru-RU"/>
        </w:rPr>
        <w:t xml:space="preserve"> видеомонтажа.</w:t>
      </w:r>
    </w:p>
    <w:p w14:paraId="2FA446F9" w14:textId="77777777" w:rsidR="00C05338" w:rsidRPr="00C639E2" w:rsidRDefault="00AF7357" w:rsidP="008E795D">
      <w:pPr>
        <w:pStyle w:val="1"/>
        <w:tabs>
          <w:tab w:val="left" w:pos="9356"/>
        </w:tabs>
        <w:spacing w:before="0"/>
        <w:ind w:left="0"/>
        <w:mirrorIndents/>
        <w:jc w:val="both"/>
        <w:rPr>
          <w:b w:val="0"/>
          <w:color w:val="000000" w:themeColor="text1"/>
          <w:lang w:val="ru-RU"/>
        </w:rPr>
      </w:pPr>
      <w:r w:rsidRPr="0088069E">
        <w:rPr>
          <w:b w:val="0"/>
          <w:lang w:val="ru-RU"/>
        </w:rPr>
        <w:t>2.</w:t>
      </w:r>
      <w:r w:rsidR="00066FC9" w:rsidRPr="00C639E2">
        <w:rPr>
          <w:b w:val="0"/>
          <w:color w:val="000000" w:themeColor="text1"/>
          <w:lang w:val="ru-RU"/>
        </w:rPr>
        <w:t xml:space="preserve">Способствовать развитию обучающегося принимать и сохранять учебную цель и задачи, </w:t>
      </w:r>
      <w:r w:rsidR="003D3C0D" w:rsidRPr="00C639E2">
        <w:rPr>
          <w:b w:val="0"/>
          <w:color w:val="000000" w:themeColor="text1"/>
          <w:lang w:val="ru-RU"/>
        </w:rPr>
        <w:t>осуществление сбора, поиска и выделение информации из различных источников, в том числе с помощью компьютерных средств.</w:t>
      </w:r>
    </w:p>
    <w:p w14:paraId="4C43862A" w14:textId="77777777" w:rsidR="001E119D" w:rsidRPr="00C639E2" w:rsidRDefault="00AF7357" w:rsidP="008E795D">
      <w:pPr>
        <w:pStyle w:val="1"/>
        <w:tabs>
          <w:tab w:val="left" w:pos="9356"/>
        </w:tabs>
        <w:spacing w:before="0"/>
        <w:ind w:left="0"/>
        <w:mirrorIndents/>
        <w:jc w:val="both"/>
        <w:rPr>
          <w:b w:val="0"/>
          <w:color w:val="000000" w:themeColor="text1"/>
          <w:lang w:val="ru-RU"/>
        </w:rPr>
      </w:pPr>
      <w:r w:rsidRPr="00C639E2">
        <w:rPr>
          <w:b w:val="0"/>
          <w:color w:val="000000" w:themeColor="text1"/>
          <w:lang w:val="ru-RU"/>
        </w:rPr>
        <w:t xml:space="preserve">3.Способствовать формированию </w:t>
      </w:r>
      <w:r w:rsidR="001A1F15" w:rsidRPr="00C639E2">
        <w:rPr>
          <w:b w:val="0"/>
          <w:color w:val="000000" w:themeColor="text1"/>
          <w:lang w:val="ru-RU"/>
        </w:rPr>
        <w:t>ответственности, аккуратности и дисциплине труда</w:t>
      </w:r>
    </w:p>
    <w:p w14:paraId="557ECC94" w14:textId="77777777" w:rsidR="00074B60" w:rsidRPr="0088069E" w:rsidRDefault="00AF7357" w:rsidP="002A3BFA">
      <w:pPr>
        <w:tabs>
          <w:tab w:val="left" w:pos="3360"/>
        </w:tabs>
        <w:ind w:right="569" w:firstLine="539"/>
        <w:mirrorIndents/>
        <w:jc w:val="center"/>
        <w:rPr>
          <w:b/>
          <w:sz w:val="28"/>
          <w:szCs w:val="28"/>
          <w:lang w:val="ru-RU"/>
        </w:rPr>
      </w:pPr>
      <w:r w:rsidRPr="0088069E">
        <w:rPr>
          <w:b/>
          <w:sz w:val="28"/>
          <w:szCs w:val="28"/>
          <w:lang w:val="ru-RU"/>
        </w:rPr>
        <w:t>Содержание программы</w:t>
      </w:r>
    </w:p>
    <w:tbl>
      <w:tblPr>
        <w:tblStyle w:val="a5"/>
        <w:tblpPr w:leftFromText="180" w:rightFromText="180" w:vertAnchor="text" w:horzAnchor="margin" w:tblpXSpec="center" w:tblpY="298"/>
        <w:tblW w:w="10724" w:type="dxa"/>
        <w:tblLayout w:type="fixed"/>
        <w:tblLook w:val="04A0" w:firstRow="1" w:lastRow="0" w:firstColumn="1" w:lastColumn="0" w:noHBand="0" w:noVBand="1"/>
      </w:tblPr>
      <w:tblGrid>
        <w:gridCol w:w="4030"/>
        <w:gridCol w:w="1070"/>
        <w:gridCol w:w="395"/>
        <w:gridCol w:w="737"/>
        <w:gridCol w:w="993"/>
        <w:gridCol w:w="3499"/>
      </w:tblGrid>
      <w:tr w:rsidR="00713092" w:rsidRPr="0088069E" w14:paraId="3C95D612" w14:textId="77777777" w:rsidTr="00E32692">
        <w:tc>
          <w:tcPr>
            <w:tcW w:w="4030" w:type="dxa"/>
          </w:tcPr>
          <w:p w14:paraId="7C7B2300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88069E">
              <w:rPr>
                <w:sz w:val="28"/>
                <w:szCs w:val="28"/>
                <w:lang w:val="ru-RU"/>
              </w:rPr>
              <w:t>Темы занятий</w:t>
            </w:r>
          </w:p>
        </w:tc>
        <w:tc>
          <w:tcPr>
            <w:tcW w:w="1465" w:type="dxa"/>
            <w:gridSpan w:val="2"/>
          </w:tcPr>
          <w:p w14:paraId="1AFAC405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30" w:type="dxa"/>
            <w:gridSpan w:val="2"/>
          </w:tcPr>
          <w:p w14:paraId="213EA19A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88069E">
              <w:rPr>
                <w:sz w:val="28"/>
                <w:szCs w:val="28"/>
                <w:lang w:val="ru-RU"/>
              </w:rPr>
              <w:t>Кол-часов</w:t>
            </w:r>
          </w:p>
        </w:tc>
        <w:tc>
          <w:tcPr>
            <w:tcW w:w="3499" w:type="dxa"/>
          </w:tcPr>
          <w:p w14:paraId="7ACA43BE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88069E">
              <w:rPr>
                <w:sz w:val="28"/>
                <w:szCs w:val="28"/>
                <w:lang w:val="ru-RU"/>
              </w:rPr>
              <w:t>Форма контроля</w:t>
            </w:r>
          </w:p>
        </w:tc>
      </w:tr>
      <w:tr w:rsidR="00713092" w:rsidRPr="0088069E" w14:paraId="7E7E4CEF" w14:textId="77777777" w:rsidTr="00E32692">
        <w:trPr>
          <w:trHeight w:val="126"/>
        </w:trPr>
        <w:tc>
          <w:tcPr>
            <w:tcW w:w="4030" w:type="dxa"/>
            <w:vMerge w:val="restart"/>
          </w:tcPr>
          <w:p w14:paraId="5B4248BA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14:paraId="18ECFFC2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gridSpan w:val="2"/>
          </w:tcPr>
          <w:p w14:paraId="571C7670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79F89308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88069E">
              <w:rPr>
                <w:sz w:val="28"/>
                <w:szCs w:val="28"/>
                <w:lang w:val="ru-RU"/>
              </w:rPr>
              <w:t>В том числе</w:t>
            </w:r>
          </w:p>
        </w:tc>
        <w:tc>
          <w:tcPr>
            <w:tcW w:w="3499" w:type="dxa"/>
            <w:vMerge w:val="restart"/>
          </w:tcPr>
          <w:p w14:paraId="502D8CC5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13092" w:rsidRPr="0088069E" w14:paraId="30F7CD54" w14:textId="77777777" w:rsidTr="00E32692">
        <w:trPr>
          <w:trHeight w:val="425"/>
        </w:trPr>
        <w:tc>
          <w:tcPr>
            <w:tcW w:w="4030" w:type="dxa"/>
            <w:vMerge/>
          </w:tcPr>
          <w:p w14:paraId="4E5A7831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</w:tcPr>
          <w:p w14:paraId="7FC1C3F1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88069E">
              <w:rPr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1132" w:type="dxa"/>
            <w:gridSpan w:val="2"/>
          </w:tcPr>
          <w:p w14:paraId="4786F414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88069E"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993" w:type="dxa"/>
          </w:tcPr>
          <w:p w14:paraId="1F4E831A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88069E">
              <w:rPr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3499" w:type="dxa"/>
            <w:vMerge/>
          </w:tcPr>
          <w:p w14:paraId="22083C23" w14:textId="77777777" w:rsidR="00713092" w:rsidRPr="0088069E" w:rsidRDefault="007130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96C4B" w:rsidRPr="0088069E" w14:paraId="3861189E" w14:textId="77777777" w:rsidTr="00E32692">
        <w:trPr>
          <w:trHeight w:val="425"/>
        </w:trPr>
        <w:tc>
          <w:tcPr>
            <w:tcW w:w="4030" w:type="dxa"/>
          </w:tcPr>
          <w:p w14:paraId="2D8CD55A" w14:textId="77777777" w:rsidR="00C96C4B" w:rsidRPr="0030304E" w:rsidRDefault="0030304E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30304E">
              <w:rPr>
                <w:sz w:val="28"/>
                <w:szCs w:val="28"/>
                <w:lang w:val="ru-RU"/>
              </w:rPr>
              <w:t>Введение в дополнительную общеразвивающую программу</w:t>
            </w:r>
          </w:p>
        </w:tc>
        <w:tc>
          <w:tcPr>
            <w:tcW w:w="1070" w:type="dxa"/>
          </w:tcPr>
          <w:p w14:paraId="0EE19C44" w14:textId="48CD0176" w:rsidR="00C96C4B" w:rsidRPr="0088069E" w:rsidRDefault="00DD407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2" w:type="dxa"/>
            <w:gridSpan w:val="2"/>
          </w:tcPr>
          <w:p w14:paraId="00348385" w14:textId="419D65D8" w:rsidR="00C96C4B" w:rsidRPr="0088069E" w:rsidRDefault="00DD407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3" w:type="dxa"/>
          </w:tcPr>
          <w:p w14:paraId="79A63C3C" w14:textId="77777777" w:rsidR="00C96C4B" w:rsidRPr="0088069E" w:rsidRDefault="00C96C4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99" w:type="dxa"/>
          </w:tcPr>
          <w:p w14:paraId="7961CF78" w14:textId="77777777" w:rsidR="00C96C4B" w:rsidRPr="00D60E31" w:rsidRDefault="00C96C4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0304E" w:rsidRPr="0088069E" w14:paraId="02530FD7" w14:textId="77777777" w:rsidTr="00E32692">
        <w:trPr>
          <w:trHeight w:val="425"/>
        </w:trPr>
        <w:tc>
          <w:tcPr>
            <w:tcW w:w="4030" w:type="dxa"/>
          </w:tcPr>
          <w:p w14:paraId="7FFA4022" w14:textId="77777777" w:rsidR="0030304E" w:rsidRPr="00F71EAC" w:rsidRDefault="0030304E" w:rsidP="00F71EAC">
            <w:pPr>
              <w:pStyle w:val="a6"/>
              <w:numPr>
                <w:ilvl w:val="0"/>
                <w:numId w:val="24"/>
              </w:num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F71EAC">
              <w:rPr>
                <w:sz w:val="28"/>
                <w:szCs w:val="28"/>
                <w:lang w:val="ru-RU"/>
              </w:rPr>
              <w:t>Основы видеотворчества</w:t>
            </w:r>
          </w:p>
        </w:tc>
        <w:tc>
          <w:tcPr>
            <w:tcW w:w="1070" w:type="dxa"/>
          </w:tcPr>
          <w:p w14:paraId="3E7B5748" w14:textId="7AF033A5" w:rsidR="0030304E" w:rsidRDefault="00DD407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132" w:type="dxa"/>
            <w:gridSpan w:val="2"/>
          </w:tcPr>
          <w:p w14:paraId="1CD0339C" w14:textId="77777777" w:rsidR="0030304E" w:rsidRDefault="0030304E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</w:tcPr>
          <w:p w14:paraId="7A58A1F6" w14:textId="3CF2BB80" w:rsidR="0030304E" w:rsidRDefault="00DD407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499" w:type="dxa"/>
          </w:tcPr>
          <w:p w14:paraId="354A66B5" w14:textId="77777777" w:rsidR="0030304E" w:rsidRDefault="00CF5FF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 w:rsidRPr="00C639E2">
              <w:rPr>
                <w:sz w:val="28"/>
                <w:szCs w:val="28"/>
                <w:lang w:val="ru-RU"/>
              </w:rPr>
              <w:t>Тест</w:t>
            </w:r>
            <w:r w:rsidR="00C639E2" w:rsidRPr="00C639E2">
              <w:rPr>
                <w:sz w:val="28"/>
                <w:szCs w:val="28"/>
                <w:lang w:val="ru-RU"/>
              </w:rPr>
              <w:t>ирование</w:t>
            </w:r>
            <w:r>
              <w:rPr>
                <w:sz w:val="28"/>
                <w:szCs w:val="28"/>
                <w:lang w:val="ru-RU"/>
              </w:rPr>
              <w:t xml:space="preserve"> Практическая работа</w:t>
            </w:r>
          </w:p>
        </w:tc>
      </w:tr>
      <w:tr w:rsidR="00F71EAC" w:rsidRPr="0088069E" w14:paraId="33C76F38" w14:textId="77777777" w:rsidTr="00E32692">
        <w:trPr>
          <w:trHeight w:val="425"/>
        </w:trPr>
        <w:tc>
          <w:tcPr>
            <w:tcW w:w="4030" w:type="dxa"/>
          </w:tcPr>
          <w:p w14:paraId="479355AA" w14:textId="77777777" w:rsidR="00F71EAC" w:rsidRPr="00F71EAC" w:rsidRDefault="00F71EAC" w:rsidP="00F71EAC">
            <w:pPr>
              <w:pStyle w:val="a6"/>
              <w:numPr>
                <w:ilvl w:val="0"/>
                <w:numId w:val="24"/>
              </w:num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кинематографии</w:t>
            </w:r>
          </w:p>
        </w:tc>
        <w:tc>
          <w:tcPr>
            <w:tcW w:w="1070" w:type="dxa"/>
          </w:tcPr>
          <w:p w14:paraId="7A4A3B31" w14:textId="6ED60CA4" w:rsidR="00F71EAC" w:rsidRDefault="00DD407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A433D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2" w:type="dxa"/>
            <w:gridSpan w:val="2"/>
          </w:tcPr>
          <w:p w14:paraId="0CCDAEE1" w14:textId="0FAD77CB" w:rsidR="00F71EAC" w:rsidRDefault="00A433DC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</w:tcPr>
          <w:p w14:paraId="49BAACC1" w14:textId="45F7E608" w:rsidR="00F71EAC" w:rsidRDefault="00A433DC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499" w:type="dxa"/>
          </w:tcPr>
          <w:p w14:paraId="198238BD" w14:textId="77777777" w:rsidR="00F71EAC" w:rsidRDefault="00E326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  <w:r w:rsidR="00C639E2">
              <w:rPr>
                <w:sz w:val="28"/>
                <w:szCs w:val="28"/>
                <w:lang w:val="ru-RU"/>
              </w:rPr>
              <w:t>ирование</w:t>
            </w:r>
          </w:p>
        </w:tc>
      </w:tr>
      <w:tr w:rsidR="00F71EAC" w:rsidRPr="0088069E" w14:paraId="2171CCE2" w14:textId="77777777" w:rsidTr="00E32692">
        <w:trPr>
          <w:trHeight w:val="425"/>
        </w:trPr>
        <w:tc>
          <w:tcPr>
            <w:tcW w:w="4030" w:type="dxa"/>
          </w:tcPr>
          <w:p w14:paraId="050298E8" w14:textId="77777777" w:rsidR="00F71EAC" w:rsidRPr="00F71EAC" w:rsidRDefault="00F71EAC" w:rsidP="00F71EAC">
            <w:pPr>
              <w:pStyle w:val="a6"/>
              <w:numPr>
                <w:ilvl w:val="0"/>
                <w:numId w:val="24"/>
              </w:num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создания видеоролика</w:t>
            </w:r>
          </w:p>
        </w:tc>
        <w:tc>
          <w:tcPr>
            <w:tcW w:w="1070" w:type="dxa"/>
          </w:tcPr>
          <w:p w14:paraId="4FB09C6D" w14:textId="12AB8C81" w:rsidR="00F71EAC" w:rsidRDefault="00DD407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A433D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2" w:type="dxa"/>
            <w:gridSpan w:val="2"/>
          </w:tcPr>
          <w:p w14:paraId="456DD884" w14:textId="00D813B3" w:rsidR="00F71EAC" w:rsidRDefault="00A433DC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93" w:type="dxa"/>
          </w:tcPr>
          <w:p w14:paraId="22180E68" w14:textId="77777777" w:rsidR="00F71EAC" w:rsidRDefault="00ED22DC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499" w:type="dxa"/>
          </w:tcPr>
          <w:p w14:paraId="0FED6614" w14:textId="77777777" w:rsidR="00F71EAC" w:rsidRDefault="00131EC8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Практическая </w:t>
            </w:r>
            <w:r w:rsidR="00E32692">
              <w:rPr>
                <w:sz w:val="28"/>
                <w:szCs w:val="28"/>
                <w:lang w:val="ru-RU"/>
              </w:rPr>
              <w:t xml:space="preserve">работа, </w:t>
            </w:r>
            <w:r w:rsidR="008E795D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ED22DC" w:rsidRPr="0088069E" w14:paraId="4A60D3D2" w14:textId="77777777" w:rsidTr="00E32692">
        <w:trPr>
          <w:trHeight w:val="425"/>
        </w:trPr>
        <w:tc>
          <w:tcPr>
            <w:tcW w:w="4030" w:type="dxa"/>
          </w:tcPr>
          <w:p w14:paraId="25CDB5BF" w14:textId="77777777" w:rsidR="00ED22DC" w:rsidRDefault="00CC6836" w:rsidP="00F71EAC">
            <w:pPr>
              <w:pStyle w:val="a6"/>
              <w:numPr>
                <w:ilvl w:val="0"/>
                <w:numId w:val="24"/>
              </w:num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Основы Видеомонтажа </w:t>
            </w:r>
          </w:p>
        </w:tc>
        <w:tc>
          <w:tcPr>
            <w:tcW w:w="1070" w:type="dxa"/>
          </w:tcPr>
          <w:p w14:paraId="5FC22A57" w14:textId="542E934A" w:rsidR="00ED22DC" w:rsidRDefault="00DD407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32" w:type="dxa"/>
            <w:gridSpan w:val="2"/>
          </w:tcPr>
          <w:p w14:paraId="36DF3029" w14:textId="74926001" w:rsidR="00ED22DC" w:rsidRDefault="00A433DC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93" w:type="dxa"/>
          </w:tcPr>
          <w:p w14:paraId="2B476598" w14:textId="35843382" w:rsidR="00ED22DC" w:rsidRDefault="00A433DC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499" w:type="dxa"/>
          </w:tcPr>
          <w:p w14:paraId="6D1143BE" w14:textId="77777777" w:rsidR="00ED22DC" w:rsidRDefault="006A5B94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ED22DC" w:rsidRPr="0088069E" w14:paraId="617B68A2" w14:textId="77777777" w:rsidTr="00E32692">
        <w:trPr>
          <w:trHeight w:val="425"/>
        </w:trPr>
        <w:tc>
          <w:tcPr>
            <w:tcW w:w="4030" w:type="dxa"/>
          </w:tcPr>
          <w:p w14:paraId="7FAB0C9B" w14:textId="77777777" w:rsidR="00ED22DC" w:rsidRDefault="00CC6836" w:rsidP="00F71EAC">
            <w:pPr>
              <w:pStyle w:val="a6"/>
              <w:numPr>
                <w:ilvl w:val="0"/>
                <w:numId w:val="24"/>
              </w:num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Сьемка видеоролика</w:t>
            </w:r>
          </w:p>
        </w:tc>
        <w:tc>
          <w:tcPr>
            <w:tcW w:w="1070" w:type="dxa"/>
          </w:tcPr>
          <w:p w14:paraId="600F9709" w14:textId="3BA9779E" w:rsidR="00ED22DC" w:rsidRDefault="00DD407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132" w:type="dxa"/>
            <w:gridSpan w:val="2"/>
          </w:tcPr>
          <w:p w14:paraId="51221081" w14:textId="3069E0B4" w:rsidR="00ED22DC" w:rsidRDefault="00A433DC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993" w:type="dxa"/>
          </w:tcPr>
          <w:p w14:paraId="22E015B5" w14:textId="3E56313B" w:rsidR="00ED22DC" w:rsidRDefault="00A433DC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3499" w:type="dxa"/>
          </w:tcPr>
          <w:p w14:paraId="09AD895D" w14:textId="77777777" w:rsidR="00ED22DC" w:rsidRDefault="00E32692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</w:t>
            </w:r>
          </w:p>
        </w:tc>
      </w:tr>
      <w:tr w:rsidR="00131EC8" w:rsidRPr="0088069E" w14:paraId="6BCD67A2" w14:textId="77777777" w:rsidTr="00E32692">
        <w:trPr>
          <w:trHeight w:val="425"/>
        </w:trPr>
        <w:tc>
          <w:tcPr>
            <w:tcW w:w="4030" w:type="dxa"/>
          </w:tcPr>
          <w:p w14:paraId="566A035D" w14:textId="77777777" w:rsidR="00131EC8" w:rsidRDefault="00131EC8" w:rsidP="00131EC8">
            <w:pPr>
              <w:pStyle w:val="a6"/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70" w:type="dxa"/>
          </w:tcPr>
          <w:p w14:paraId="3C0FF1EF" w14:textId="265D288F" w:rsidR="00131EC8" w:rsidRDefault="00DD407B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1132" w:type="dxa"/>
            <w:gridSpan w:val="2"/>
          </w:tcPr>
          <w:p w14:paraId="4AC12DEC" w14:textId="5D9EAF03" w:rsidR="00131EC8" w:rsidRDefault="00A433DC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993" w:type="dxa"/>
          </w:tcPr>
          <w:p w14:paraId="700B973D" w14:textId="40BFDBA5" w:rsidR="00131EC8" w:rsidRDefault="00131EC8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433DC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499" w:type="dxa"/>
          </w:tcPr>
          <w:p w14:paraId="07B5FD91" w14:textId="77777777" w:rsidR="00131EC8" w:rsidRDefault="00131EC8" w:rsidP="00713092">
            <w:pPr>
              <w:mirrorIndents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420DA863" w14:textId="77777777" w:rsidR="00713092" w:rsidRDefault="00713092" w:rsidP="00E93E1B">
      <w:pPr>
        <w:tabs>
          <w:tab w:val="left" w:pos="3360"/>
        </w:tabs>
        <w:ind w:right="569"/>
        <w:mirrorIndents/>
        <w:rPr>
          <w:b/>
          <w:sz w:val="28"/>
          <w:szCs w:val="28"/>
          <w:lang w:val="ru-RU"/>
        </w:rPr>
      </w:pPr>
    </w:p>
    <w:p w14:paraId="2101C598" w14:textId="77777777" w:rsidR="00E93E1B" w:rsidRDefault="00E93E1B" w:rsidP="00E93E1B">
      <w:pPr>
        <w:tabs>
          <w:tab w:val="left" w:pos="3360"/>
        </w:tabs>
        <w:ind w:right="569"/>
        <w:mirrorIndents/>
        <w:rPr>
          <w:b/>
          <w:sz w:val="28"/>
          <w:szCs w:val="28"/>
          <w:lang w:val="ru-RU"/>
        </w:rPr>
      </w:pPr>
    </w:p>
    <w:p w14:paraId="5C0613B6" w14:textId="77777777" w:rsidR="00D72940" w:rsidRPr="008E795D" w:rsidRDefault="00AF7357" w:rsidP="008E795D">
      <w:pPr>
        <w:tabs>
          <w:tab w:val="left" w:pos="3360"/>
        </w:tabs>
        <w:ind w:right="569" w:firstLine="539"/>
        <w:mirrorIndents/>
        <w:jc w:val="both"/>
        <w:rPr>
          <w:b/>
          <w:sz w:val="28"/>
          <w:szCs w:val="28"/>
          <w:lang w:val="ru-RU"/>
        </w:rPr>
      </w:pPr>
      <w:r w:rsidRPr="008E795D">
        <w:rPr>
          <w:b/>
          <w:sz w:val="28"/>
          <w:szCs w:val="28"/>
          <w:lang w:val="ru-RU"/>
        </w:rPr>
        <w:t>Учебный план 1 года обучения</w:t>
      </w:r>
    </w:p>
    <w:p w14:paraId="702F0F7F" w14:textId="77777777" w:rsidR="009E181D" w:rsidRPr="008E795D" w:rsidRDefault="00D96649" w:rsidP="008E795D">
      <w:pPr>
        <w:tabs>
          <w:tab w:val="left" w:pos="142"/>
          <w:tab w:val="left" w:pos="5010"/>
        </w:tabs>
        <w:ind w:right="569"/>
        <w:mirrorIndents/>
        <w:jc w:val="both"/>
        <w:rPr>
          <w:b/>
          <w:sz w:val="28"/>
          <w:szCs w:val="28"/>
          <w:lang w:val="ru-RU"/>
        </w:rPr>
      </w:pPr>
      <w:r w:rsidRPr="008E795D">
        <w:rPr>
          <w:b/>
          <w:sz w:val="28"/>
          <w:szCs w:val="28"/>
          <w:lang w:val="ru-RU"/>
        </w:rPr>
        <w:t>Содержание учебного плана 1 года обучения</w:t>
      </w:r>
    </w:p>
    <w:p w14:paraId="587267EE" w14:textId="0867B86F" w:rsidR="00D60E31" w:rsidRPr="008E795D" w:rsidRDefault="00D96649" w:rsidP="008E795D">
      <w:pPr>
        <w:pStyle w:val="a6"/>
        <w:tabs>
          <w:tab w:val="left" w:pos="142"/>
          <w:tab w:val="left" w:pos="9356"/>
        </w:tabs>
        <w:ind w:left="0"/>
        <w:contextualSpacing w:val="0"/>
        <w:mirrorIndents/>
        <w:jc w:val="both"/>
        <w:rPr>
          <w:b/>
          <w:sz w:val="28"/>
          <w:szCs w:val="28"/>
          <w:lang w:val="ru-RU"/>
        </w:rPr>
      </w:pPr>
      <w:r w:rsidRPr="008E795D">
        <w:rPr>
          <w:b/>
          <w:sz w:val="28"/>
          <w:szCs w:val="28"/>
          <w:lang w:val="ru-RU"/>
        </w:rPr>
        <w:t xml:space="preserve">Введение в дополнительную общеразвивающую программу </w:t>
      </w:r>
      <w:r w:rsidR="002E467E" w:rsidRPr="008E795D">
        <w:rPr>
          <w:b/>
          <w:sz w:val="28"/>
          <w:szCs w:val="28"/>
          <w:lang w:val="ru-RU"/>
        </w:rPr>
        <w:t>«</w:t>
      </w:r>
      <w:r w:rsidR="00192A1B">
        <w:rPr>
          <w:b/>
          <w:sz w:val="28"/>
          <w:szCs w:val="28"/>
          <w:lang w:val="ru-RU"/>
        </w:rPr>
        <w:t>Основы</w:t>
      </w:r>
      <w:r w:rsidR="002E467E" w:rsidRPr="008E795D">
        <w:rPr>
          <w:b/>
          <w:sz w:val="28"/>
          <w:szCs w:val="28"/>
          <w:lang w:val="ru-RU"/>
        </w:rPr>
        <w:t xml:space="preserve"> видеотворчества»</w:t>
      </w:r>
    </w:p>
    <w:p w14:paraId="380A0BC6" w14:textId="77777777" w:rsidR="00D96649" w:rsidRPr="008E795D" w:rsidRDefault="00D96649" w:rsidP="008E795D">
      <w:pPr>
        <w:pStyle w:val="a6"/>
        <w:tabs>
          <w:tab w:val="left" w:pos="142"/>
          <w:tab w:val="left" w:pos="9356"/>
        </w:tabs>
        <w:ind w:left="0"/>
        <w:contextualSpacing w:val="0"/>
        <w:mirrorIndents/>
        <w:jc w:val="both"/>
        <w:rPr>
          <w:color w:val="FF0000"/>
          <w:spacing w:val="-4"/>
          <w:sz w:val="28"/>
          <w:szCs w:val="28"/>
          <w:lang w:val="ru-RU"/>
        </w:rPr>
      </w:pPr>
      <w:r w:rsidRPr="008E795D">
        <w:rPr>
          <w:sz w:val="28"/>
          <w:szCs w:val="28"/>
          <w:lang w:val="ru-RU"/>
        </w:rPr>
        <w:t xml:space="preserve">Теория: </w:t>
      </w:r>
      <w:r w:rsidR="00B5000D" w:rsidRPr="008E795D">
        <w:rPr>
          <w:sz w:val="28"/>
          <w:szCs w:val="28"/>
          <w:lang w:val="ru-RU"/>
        </w:rPr>
        <w:t>Инструктаж по охране труда и технике безопасности. Знакомство с объединением</w:t>
      </w:r>
      <w:r w:rsidRPr="008E795D">
        <w:rPr>
          <w:sz w:val="28"/>
          <w:szCs w:val="28"/>
          <w:lang w:val="ru-RU"/>
        </w:rPr>
        <w:t>.</w:t>
      </w:r>
    </w:p>
    <w:p w14:paraId="74727D7F" w14:textId="77777777" w:rsidR="00D96649" w:rsidRPr="008E795D" w:rsidRDefault="00D96649" w:rsidP="008E795D">
      <w:pPr>
        <w:tabs>
          <w:tab w:val="left" w:pos="142"/>
          <w:tab w:val="left" w:pos="9356"/>
        </w:tabs>
        <w:mirrorIndents/>
        <w:jc w:val="both"/>
        <w:rPr>
          <w:b/>
          <w:sz w:val="28"/>
          <w:szCs w:val="28"/>
          <w:lang w:val="ru-RU"/>
        </w:rPr>
      </w:pPr>
      <w:r w:rsidRPr="008E795D">
        <w:rPr>
          <w:b/>
          <w:sz w:val="28"/>
          <w:szCs w:val="28"/>
          <w:lang w:val="ru-RU"/>
        </w:rPr>
        <w:t xml:space="preserve">1. </w:t>
      </w:r>
      <w:r w:rsidR="000630DA" w:rsidRPr="008E795D">
        <w:rPr>
          <w:b/>
          <w:sz w:val="28"/>
          <w:szCs w:val="28"/>
          <w:lang w:val="ru-RU"/>
        </w:rPr>
        <w:t>Основы видеотворчества</w:t>
      </w:r>
    </w:p>
    <w:p w14:paraId="674577C8" w14:textId="77777777" w:rsidR="00D96649" w:rsidRPr="008E795D" w:rsidRDefault="00D96649" w:rsidP="008E795D">
      <w:pPr>
        <w:pStyle w:val="a6"/>
        <w:tabs>
          <w:tab w:val="left" w:pos="142"/>
          <w:tab w:val="left" w:pos="833"/>
          <w:tab w:val="left" w:pos="835"/>
          <w:tab w:val="left" w:pos="9356"/>
        </w:tabs>
        <w:ind w:left="0"/>
        <w:contextualSpacing w:val="0"/>
        <w:mirrorIndents/>
        <w:jc w:val="both"/>
        <w:rPr>
          <w:b/>
          <w:sz w:val="28"/>
          <w:szCs w:val="28"/>
          <w:lang w:val="ru-RU"/>
        </w:rPr>
      </w:pPr>
      <w:r w:rsidRPr="008E795D">
        <w:rPr>
          <w:b/>
          <w:sz w:val="28"/>
          <w:szCs w:val="28"/>
          <w:lang w:val="ru-RU"/>
        </w:rPr>
        <w:t>1.1</w:t>
      </w:r>
      <w:r w:rsidR="009D57CC" w:rsidRPr="008E795D">
        <w:rPr>
          <w:b/>
          <w:sz w:val="28"/>
          <w:szCs w:val="28"/>
          <w:lang w:val="ru-RU"/>
        </w:rPr>
        <w:t>Видеооборудование</w:t>
      </w:r>
      <w:r w:rsidRPr="008E795D">
        <w:rPr>
          <w:b/>
          <w:sz w:val="28"/>
          <w:szCs w:val="28"/>
          <w:lang w:val="ru-RU"/>
        </w:rPr>
        <w:t>.</w:t>
      </w:r>
    </w:p>
    <w:p w14:paraId="6F111D3A" w14:textId="77777777" w:rsidR="00AE3707" w:rsidRPr="008E795D" w:rsidRDefault="00897592" w:rsidP="008E795D">
      <w:pPr>
        <w:pStyle w:val="a3"/>
        <w:tabs>
          <w:tab w:val="left" w:pos="142"/>
          <w:tab w:val="left" w:pos="9356"/>
        </w:tabs>
        <w:mirrorIndents/>
        <w:jc w:val="both"/>
        <w:rPr>
          <w:b/>
          <w:bCs/>
          <w:lang w:val="ru-RU"/>
        </w:rPr>
      </w:pPr>
      <w:r w:rsidRPr="008E795D">
        <w:rPr>
          <w:lang w:val="ru-RU"/>
        </w:rPr>
        <w:t>Теория:</w:t>
      </w:r>
      <w:r w:rsidRPr="008E795D">
        <w:rPr>
          <w:bCs/>
          <w:lang w:val="ru-RU"/>
        </w:rPr>
        <w:t xml:space="preserve"> Минимальный</w:t>
      </w:r>
      <w:r w:rsidR="00AE3707" w:rsidRPr="008E795D">
        <w:rPr>
          <w:bCs/>
          <w:lang w:val="ru-RU"/>
        </w:rPr>
        <w:t xml:space="preserve"> и оптимальный набор для видеомейкера: стабилизация </w:t>
      </w:r>
      <w:r w:rsidR="00AE3707" w:rsidRPr="008E795D">
        <w:rPr>
          <w:bCs/>
          <w:lang w:val="ru-RU"/>
        </w:rPr>
        <w:lastRenderedPageBreak/>
        <w:t>и освещение</w:t>
      </w:r>
      <w:r w:rsidR="005272A1" w:rsidRPr="008E795D">
        <w:rPr>
          <w:bCs/>
          <w:lang w:val="ru-RU"/>
        </w:rPr>
        <w:t xml:space="preserve">. Выбор фото-видео </w:t>
      </w:r>
      <w:r w:rsidRPr="008E795D">
        <w:rPr>
          <w:bCs/>
          <w:lang w:val="ru-RU"/>
        </w:rPr>
        <w:t>камеры. Варианты</w:t>
      </w:r>
      <w:r w:rsidR="005272A1" w:rsidRPr="008E795D">
        <w:rPr>
          <w:bCs/>
          <w:lang w:val="ru-RU"/>
        </w:rPr>
        <w:t xml:space="preserve"> света для съемки видео в домашних условиях — как лучше выставить и что использовать.</w:t>
      </w:r>
    </w:p>
    <w:p w14:paraId="7E9B37A6" w14:textId="77777777" w:rsidR="00D96649" w:rsidRPr="008E795D" w:rsidRDefault="009D57CC" w:rsidP="008E795D">
      <w:pPr>
        <w:pStyle w:val="a3"/>
        <w:tabs>
          <w:tab w:val="left" w:pos="142"/>
          <w:tab w:val="left" w:pos="9356"/>
        </w:tabs>
        <w:mirrorIndents/>
        <w:jc w:val="both"/>
        <w:rPr>
          <w:lang w:val="ru-RU"/>
        </w:rPr>
      </w:pPr>
      <w:r w:rsidRPr="008E795D">
        <w:rPr>
          <w:lang w:val="ru-RU"/>
        </w:rPr>
        <w:t xml:space="preserve">Устройство и принцип работы </w:t>
      </w:r>
      <w:r w:rsidR="006111F7" w:rsidRPr="008E795D">
        <w:rPr>
          <w:lang w:val="ru-RU"/>
        </w:rPr>
        <w:t>фото-</w:t>
      </w:r>
      <w:r w:rsidRPr="008E795D">
        <w:rPr>
          <w:lang w:val="ru-RU"/>
        </w:rPr>
        <w:t>видеокамеры.</w:t>
      </w:r>
    </w:p>
    <w:p w14:paraId="23B2C5A1" w14:textId="77777777" w:rsidR="00D96649" w:rsidRPr="008E795D" w:rsidRDefault="00C04730" w:rsidP="008E795D">
      <w:pPr>
        <w:tabs>
          <w:tab w:val="left" w:pos="142"/>
          <w:tab w:val="left" w:pos="9356"/>
        </w:tabs>
        <w:mirrorIndents/>
        <w:jc w:val="both"/>
        <w:rPr>
          <w:sz w:val="28"/>
          <w:szCs w:val="28"/>
          <w:lang w:val="ru-RU"/>
        </w:rPr>
      </w:pPr>
      <w:bookmarkStart w:id="2" w:name="_Hlk45635061"/>
      <w:r w:rsidRPr="008E795D">
        <w:rPr>
          <w:sz w:val="28"/>
          <w:szCs w:val="28"/>
          <w:lang w:val="ru-RU"/>
        </w:rPr>
        <w:t>Практика: Индивидуальное</w:t>
      </w:r>
      <w:r w:rsidR="009D57CC" w:rsidRPr="008E795D">
        <w:rPr>
          <w:sz w:val="28"/>
          <w:szCs w:val="28"/>
          <w:lang w:val="ru-RU"/>
        </w:rPr>
        <w:t xml:space="preserve"> изучение панели управления </w:t>
      </w:r>
      <w:r w:rsidR="00945BF8" w:rsidRPr="008E795D">
        <w:rPr>
          <w:sz w:val="28"/>
          <w:szCs w:val="28"/>
          <w:lang w:val="ru-RU"/>
        </w:rPr>
        <w:t>фото-</w:t>
      </w:r>
      <w:r w:rsidR="009D57CC" w:rsidRPr="008E795D">
        <w:rPr>
          <w:sz w:val="28"/>
          <w:szCs w:val="28"/>
          <w:lang w:val="ru-RU"/>
        </w:rPr>
        <w:t>видеокамеры.</w:t>
      </w:r>
      <w:bookmarkEnd w:id="2"/>
    </w:p>
    <w:p w14:paraId="1C5481BD" w14:textId="77777777" w:rsidR="005D3B28" w:rsidRPr="008E795D" w:rsidRDefault="005D3B28" w:rsidP="008E795D">
      <w:pPr>
        <w:tabs>
          <w:tab w:val="left" w:pos="142"/>
          <w:tab w:val="left" w:pos="9356"/>
        </w:tabs>
        <w:mirrorIndents/>
        <w:jc w:val="both"/>
        <w:rPr>
          <w:b/>
          <w:sz w:val="28"/>
          <w:szCs w:val="28"/>
          <w:lang w:val="ru-RU"/>
        </w:rPr>
      </w:pPr>
      <w:r w:rsidRPr="008E795D">
        <w:rPr>
          <w:b/>
          <w:sz w:val="28"/>
          <w:szCs w:val="28"/>
          <w:lang w:val="ru-RU"/>
        </w:rPr>
        <w:t>1.2 История кинематографа</w:t>
      </w:r>
    </w:p>
    <w:p w14:paraId="7101F7BD" w14:textId="77777777" w:rsidR="00E93E1B" w:rsidRPr="008E795D" w:rsidRDefault="00897592" w:rsidP="008E795D">
      <w:pPr>
        <w:tabs>
          <w:tab w:val="left" w:pos="142"/>
          <w:tab w:val="left" w:pos="9356"/>
        </w:tabs>
        <w:mirrorIndents/>
        <w:jc w:val="both"/>
        <w:rPr>
          <w:color w:val="FF0000"/>
          <w:sz w:val="28"/>
          <w:szCs w:val="28"/>
          <w:lang w:val="ru-RU"/>
        </w:rPr>
      </w:pPr>
      <w:r w:rsidRPr="008E795D">
        <w:rPr>
          <w:sz w:val="28"/>
          <w:szCs w:val="28"/>
          <w:lang w:val="ru-RU"/>
        </w:rPr>
        <w:t>Теория: Рождение</w:t>
      </w:r>
      <w:r w:rsidR="005D3B28" w:rsidRPr="008E795D">
        <w:rPr>
          <w:sz w:val="28"/>
          <w:szCs w:val="28"/>
          <w:lang w:val="ru-RU"/>
        </w:rPr>
        <w:t xml:space="preserve"> кинематографа. Приход звука. Технический прогресс в кино.</w:t>
      </w:r>
      <w:r w:rsidR="008B63A1" w:rsidRPr="008E795D">
        <w:rPr>
          <w:sz w:val="28"/>
          <w:szCs w:val="28"/>
          <w:lang w:val="ru-RU"/>
        </w:rPr>
        <w:t xml:space="preserve"> Основные жанры </w:t>
      </w:r>
      <w:r w:rsidRPr="008E795D">
        <w:rPr>
          <w:sz w:val="28"/>
          <w:szCs w:val="28"/>
          <w:lang w:val="ru-RU"/>
        </w:rPr>
        <w:t>кинематографа. Документальное кино, Художественное кино, Научное кино,</w:t>
      </w:r>
      <w:r w:rsidR="00C04730">
        <w:rPr>
          <w:sz w:val="28"/>
          <w:szCs w:val="28"/>
          <w:lang w:val="ru-RU"/>
        </w:rPr>
        <w:t xml:space="preserve"> </w:t>
      </w:r>
      <w:r w:rsidR="00E53AD4" w:rsidRPr="008E795D">
        <w:rPr>
          <w:sz w:val="28"/>
          <w:szCs w:val="28"/>
          <w:lang w:val="ru-RU"/>
        </w:rPr>
        <w:t>Мультипликационное кино.</w:t>
      </w:r>
    </w:p>
    <w:p w14:paraId="738A03D2" w14:textId="77777777" w:rsidR="004B5C33" w:rsidRPr="008E795D" w:rsidRDefault="004B5C33" w:rsidP="008E795D">
      <w:pPr>
        <w:tabs>
          <w:tab w:val="left" w:pos="142"/>
          <w:tab w:val="left" w:pos="9356"/>
        </w:tabs>
        <w:mirrorIndents/>
        <w:jc w:val="both"/>
        <w:rPr>
          <w:sz w:val="28"/>
          <w:szCs w:val="28"/>
          <w:lang w:val="ru-RU"/>
        </w:rPr>
      </w:pPr>
      <w:r w:rsidRPr="008E795D">
        <w:rPr>
          <w:sz w:val="28"/>
          <w:szCs w:val="28"/>
          <w:lang w:val="ru-RU"/>
        </w:rPr>
        <w:t>Форма контроля: Тест</w:t>
      </w:r>
      <w:r w:rsidR="00C639E2" w:rsidRPr="008E795D">
        <w:rPr>
          <w:sz w:val="28"/>
          <w:szCs w:val="28"/>
          <w:lang w:val="ru-RU"/>
        </w:rPr>
        <w:t>ирование</w:t>
      </w:r>
      <w:r w:rsidR="00EF2AEC" w:rsidRPr="008E795D">
        <w:rPr>
          <w:sz w:val="28"/>
          <w:szCs w:val="28"/>
          <w:lang w:val="ru-RU"/>
        </w:rPr>
        <w:t>: Жанры Кинематографа</w:t>
      </w:r>
    </w:p>
    <w:p w14:paraId="10C17A5D" w14:textId="77777777" w:rsidR="00491DF0" w:rsidRPr="008E795D" w:rsidRDefault="00603EEC" w:rsidP="008E795D">
      <w:pPr>
        <w:pStyle w:val="a3"/>
        <w:jc w:val="both"/>
        <w:rPr>
          <w:b/>
          <w:bCs/>
          <w:lang w:val="ru-RU"/>
        </w:rPr>
      </w:pPr>
      <w:r w:rsidRPr="008E795D">
        <w:rPr>
          <w:b/>
          <w:lang w:val="ru-RU"/>
        </w:rPr>
        <w:t xml:space="preserve">1.3 </w:t>
      </w:r>
      <w:r w:rsidR="00491DF0" w:rsidRPr="008E795D">
        <w:rPr>
          <w:b/>
          <w:bCs/>
          <w:lang w:val="ru-RU"/>
        </w:rPr>
        <w:t xml:space="preserve">Основы работы с видеокамерой </w:t>
      </w:r>
    </w:p>
    <w:p w14:paraId="69800AFD" w14:textId="77777777" w:rsidR="00491DF0" w:rsidRPr="008E795D" w:rsidRDefault="00BA06EF" w:rsidP="008E795D">
      <w:pPr>
        <w:pStyle w:val="a3"/>
        <w:jc w:val="both"/>
        <w:rPr>
          <w:bCs/>
          <w:lang w:val="ru-RU"/>
        </w:rPr>
      </w:pPr>
      <w:r w:rsidRPr="008E795D">
        <w:rPr>
          <w:bCs/>
          <w:lang w:val="ru-RU"/>
        </w:rPr>
        <w:t>Теория: Правильный</w:t>
      </w:r>
      <w:r w:rsidR="00491DF0" w:rsidRPr="008E795D">
        <w:rPr>
          <w:bCs/>
          <w:lang w:val="ru-RU"/>
        </w:rPr>
        <w:t xml:space="preserve"> ручной захват видеокамеры. Начало работы с видеокамерой. Настройка режима съемки (автомат, ручная съемка).</w:t>
      </w:r>
    </w:p>
    <w:p w14:paraId="70327781" w14:textId="77777777" w:rsidR="00FF6983" w:rsidRPr="008E795D" w:rsidRDefault="00BA06EF" w:rsidP="008E795D">
      <w:pPr>
        <w:pStyle w:val="a3"/>
        <w:jc w:val="both"/>
        <w:rPr>
          <w:bCs/>
          <w:lang w:val="ru-RU"/>
        </w:rPr>
      </w:pPr>
      <w:r w:rsidRPr="008E795D">
        <w:rPr>
          <w:bCs/>
          <w:lang w:val="ru-RU"/>
        </w:rPr>
        <w:t>Практика: Отработка</w:t>
      </w:r>
      <w:r w:rsidR="00491DF0" w:rsidRPr="008E795D">
        <w:rPr>
          <w:bCs/>
          <w:lang w:val="ru-RU"/>
        </w:rPr>
        <w:t xml:space="preserve"> правильного ручного захвата камеры и порядка действий при включении камеры.</w:t>
      </w:r>
      <w:r w:rsidR="00C04730">
        <w:rPr>
          <w:bCs/>
          <w:lang w:val="ru-RU"/>
        </w:rPr>
        <w:t xml:space="preserve"> </w:t>
      </w:r>
      <w:r w:rsidR="00F67A22" w:rsidRPr="008E795D">
        <w:rPr>
          <w:bCs/>
          <w:lang w:val="ru-RU"/>
        </w:rPr>
        <w:t>Онлайн-тренажеры</w:t>
      </w:r>
      <w:r w:rsidR="00C04730">
        <w:rPr>
          <w:bCs/>
          <w:lang w:val="ru-RU"/>
        </w:rPr>
        <w:t xml:space="preserve"> </w:t>
      </w:r>
      <w:r w:rsidR="00F67A22" w:rsidRPr="008E795D">
        <w:rPr>
          <w:bCs/>
          <w:lang w:val="ru-RU"/>
        </w:rPr>
        <w:t>для тренировки функций фото-видео камеры.</w:t>
      </w:r>
    </w:p>
    <w:p w14:paraId="5B1F89C5" w14:textId="77777777" w:rsidR="00FF6983" w:rsidRPr="008E795D" w:rsidRDefault="00FF6983" w:rsidP="008E795D">
      <w:pPr>
        <w:pStyle w:val="a3"/>
        <w:jc w:val="both"/>
        <w:rPr>
          <w:b/>
          <w:bCs/>
          <w:color w:val="FF0000"/>
          <w:lang w:val="ru-RU"/>
        </w:rPr>
      </w:pPr>
      <w:r w:rsidRPr="008E795D">
        <w:rPr>
          <w:b/>
          <w:bCs/>
          <w:lang w:val="ru-RU"/>
        </w:rPr>
        <w:t>1.4 Художественное и документальное кино</w:t>
      </w:r>
    </w:p>
    <w:p w14:paraId="63F538C9" w14:textId="77777777" w:rsidR="00956E6E" w:rsidRPr="008E795D" w:rsidRDefault="00BA06EF" w:rsidP="008E795D">
      <w:pPr>
        <w:pStyle w:val="a3"/>
        <w:ind w:right="433"/>
        <w:jc w:val="both"/>
        <w:rPr>
          <w:lang w:val="ru-RU"/>
        </w:rPr>
      </w:pPr>
      <w:r w:rsidRPr="008E795D">
        <w:rPr>
          <w:bCs/>
          <w:lang w:val="ru-RU"/>
        </w:rPr>
        <w:t>Теория:</w:t>
      </w:r>
      <w:r w:rsidR="00956E6E" w:rsidRPr="008E795D">
        <w:rPr>
          <w:bCs/>
          <w:lang w:val="ru-RU"/>
        </w:rPr>
        <w:t xml:space="preserve"> История создания художественного кино. История создания документального кино.</w:t>
      </w:r>
      <w:r w:rsidRPr="008E795D">
        <w:rPr>
          <w:lang w:val="ru-RU"/>
        </w:rPr>
        <w:t xml:space="preserve"> Отличительные</w:t>
      </w:r>
      <w:r w:rsidR="000642BE" w:rsidRPr="008E795D">
        <w:rPr>
          <w:lang w:val="ru-RU"/>
        </w:rPr>
        <w:t xml:space="preserve"> особенности художественного фильма от документального, </w:t>
      </w:r>
    </w:p>
    <w:p w14:paraId="51905847" w14:textId="77777777" w:rsidR="001366BE" w:rsidRPr="008E795D" w:rsidRDefault="00956E6E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Практика: </w:t>
      </w:r>
      <w:r w:rsidR="00EF2AEC" w:rsidRPr="008E795D">
        <w:rPr>
          <w:lang w:val="ru-RU"/>
        </w:rPr>
        <w:t xml:space="preserve">Анализ </w:t>
      </w:r>
      <w:r w:rsidRPr="008E795D">
        <w:rPr>
          <w:lang w:val="ru-RU"/>
        </w:rPr>
        <w:t>сериала</w:t>
      </w:r>
      <w:r w:rsidR="001366BE" w:rsidRPr="008E795D">
        <w:rPr>
          <w:lang w:val="ru-RU"/>
        </w:rPr>
        <w:t xml:space="preserve"> «Мир дикого запада, </w:t>
      </w:r>
    </w:p>
    <w:p w14:paraId="29976CCB" w14:textId="77777777" w:rsidR="00956E6E" w:rsidRPr="008E795D" w:rsidRDefault="001366BE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Ричард Дж. Льюис, Джонатан Нолан, </w:t>
      </w:r>
      <w:r w:rsidRPr="008E795D">
        <w:t>HBO</w:t>
      </w:r>
      <w:r w:rsidRPr="008E795D">
        <w:rPr>
          <w:lang w:val="ru-RU"/>
        </w:rPr>
        <w:t xml:space="preserve"> 2016 год)</w:t>
      </w:r>
      <w:r w:rsidR="00956E6E" w:rsidRPr="008E795D">
        <w:rPr>
          <w:lang w:val="ru-RU"/>
        </w:rPr>
        <w:t>, Анализ документального фильма «33 слова о дизайне» Наталья Климчук,</w:t>
      </w:r>
    </w:p>
    <w:p w14:paraId="313568C9" w14:textId="77777777" w:rsidR="000642BE" w:rsidRPr="008E795D" w:rsidRDefault="00956E6E" w:rsidP="008E795D">
      <w:pPr>
        <w:pStyle w:val="a3"/>
        <w:ind w:right="433"/>
        <w:jc w:val="both"/>
        <w:rPr>
          <w:color w:val="FF0000"/>
          <w:lang w:val="ru-RU"/>
        </w:rPr>
      </w:pPr>
      <w:r w:rsidRPr="008E795D">
        <w:rPr>
          <w:lang w:val="ru-RU"/>
        </w:rPr>
        <w:t>Ольга Морозова, авторская работа, 2020 год.</w:t>
      </w:r>
    </w:p>
    <w:p w14:paraId="6901B3F8" w14:textId="77777777" w:rsidR="00E11FD0" w:rsidRDefault="00EF2AEC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Форма контроля: Анализ серии</w:t>
      </w:r>
      <w:r w:rsidR="004B4DE1" w:rsidRPr="008E795D">
        <w:rPr>
          <w:lang w:val="ru-RU"/>
        </w:rPr>
        <w:t xml:space="preserve"> сериала</w:t>
      </w:r>
      <w:r w:rsidRPr="008E795D">
        <w:rPr>
          <w:lang w:val="ru-RU"/>
        </w:rPr>
        <w:t xml:space="preserve"> «Мир дикого запада»</w:t>
      </w:r>
      <w:r w:rsidR="00C04730">
        <w:rPr>
          <w:lang w:val="ru-RU"/>
        </w:rPr>
        <w:t xml:space="preserve"> </w:t>
      </w:r>
      <w:r w:rsidR="001366BE" w:rsidRPr="008E795D">
        <w:rPr>
          <w:lang w:val="ru-RU"/>
        </w:rPr>
        <w:t xml:space="preserve">Ричард Дж. Льюис, Джонатан Нолан, </w:t>
      </w:r>
      <w:r w:rsidR="001366BE" w:rsidRPr="008E795D">
        <w:t>HBO</w:t>
      </w:r>
      <w:r w:rsidR="001366BE" w:rsidRPr="008E795D">
        <w:rPr>
          <w:lang w:val="ru-RU"/>
        </w:rPr>
        <w:t xml:space="preserve"> 2016 год.</w:t>
      </w:r>
      <w:r w:rsidR="00956E6E" w:rsidRPr="008E795D">
        <w:rPr>
          <w:lang w:val="ru-RU"/>
        </w:rPr>
        <w:t xml:space="preserve"> Анализ документального фильма «33 слова о дизайне» Наталья Климчук, Ольга Морозова, авторская работа, 2020 год.</w:t>
      </w:r>
    </w:p>
    <w:p w14:paraId="01621FD8" w14:textId="77777777" w:rsidR="00F94A37" w:rsidRPr="008E795D" w:rsidRDefault="00F94A37" w:rsidP="008E795D">
      <w:pPr>
        <w:pStyle w:val="a3"/>
        <w:ind w:right="433"/>
        <w:jc w:val="both"/>
        <w:rPr>
          <w:lang w:val="ru-RU"/>
        </w:rPr>
      </w:pPr>
    </w:p>
    <w:p w14:paraId="2C6C406A" w14:textId="77777777" w:rsidR="00E11FD0" w:rsidRPr="008E795D" w:rsidRDefault="00E11FD0" w:rsidP="008E795D">
      <w:pPr>
        <w:pStyle w:val="a3"/>
        <w:ind w:right="433"/>
        <w:jc w:val="both"/>
        <w:rPr>
          <w:lang w:val="ru-RU"/>
        </w:rPr>
      </w:pPr>
      <w:r w:rsidRPr="008E795D">
        <w:rPr>
          <w:b/>
          <w:lang w:val="ru-RU"/>
        </w:rPr>
        <w:t xml:space="preserve">2. </w:t>
      </w:r>
      <w:r w:rsidR="00CC6836" w:rsidRPr="008E795D">
        <w:rPr>
          <w:b/>
          <w:lang w:val="ru-RU"/>
        </w:rPr>
        <w:t>Основы к</w:t>
      </w:r>
      <w:r w:rsidRPr="008E795D">
        <w:rPr>
          <w:b/>
          <w:lang w:val="ru-RU"/>
        </w:rPr>
        <w:t>инематограф</w:t>
      </w:r>
      <w:r w:rsidR="00CC6836" w:rsidRPr="008E795D">
        <w:rPr>
          <w:b/>
          <w:lang w:val="ru-RU"/>
        </w:rPr>
        <w:t>ии</w:t>
      </w:r>
    </w:p>
    <w:p w14:paraId="4FEFFD06" w14:textId="77777777" w:rsidR="00E11FD0" w:rsidRPr="008E795D" w:rsidRDefault="00E11FD0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t>2.1 Основы работы со штативом</w:t>
      </w:r>
    </w:p>
    <w:p w14:paraId="44CA9E57" w14:textId="5A2548B9" w:rsidR="00E11FD0" w:rsidRPr="008E795D" w:rsidRDefault="00E11FD0" w:rsidP="008E795D">
      <w:pPr>
        <w:pStyle w:val="a3"/>
        <w:ind w:right="433"/>
        <w:jc w:val="both"/>
        <w:rPr>
          <w:bCs/>
          <w:lang w:val="ru-RU"/>
        </w:rPr>
      </w:pPr>
      <w:r w:rsidRPr="008E795D">
        <w:rPr>
          <w:bCs/>
          <w:lang w:val="ru-RU"/>
        </w:rPr>
        <w:t xml:space="preserve">Теория: Устройство штатива, крепление камеры на штатив и управление штативом. Основные правила съемки </w:t>
      </w:r>
      <w:r w:rsidR="00DC76ED">
        <w:rPr>
          <w:bCs/>
          <w:lang w:val="ru-RU"/>
        </w:rPr>
        <w:t xml:space="preserve">видео </w:t>
      </w:r>
      <w:r w:rsidR="00DE0600" w:rsidRPr="008E795D">
        <w:rPr>
          <w:bCs/>
          <w:lang w:val="ru-RU"/>
        </w:rPr>
        <w:t>шотов</w:t>
      </w:r>
      <w:r w:rsidR="00BF6596" w:rsidRPr="008E795D">
        <w:rPr>
          <w:bCs/>
          <w:lang w:val="ru-RU"/>
        </w:rPr>
        <w:t xml:space="preserve">. </w:t>
      </w:r>
    </w:p>
    <w:p w14:paraId="2C2958F5" w14:textId="77777777" w:rsidR="00FF6983" w:rsidRPr="00F94A37" w:rsidRDefault="00E11FD0" w:rsidP="00F94A37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Практика: Выполнение упражнений </w:t>
      </w:r>
      <w:r w:rsidR="00BF6596" w:rsidRPr="008E795D">
        <w:rPr>
          <w:lang w:val="ru-RU"/>
        </w:rPr>
        <w:t>Сьемка сверху, пропеллер, подъемник,</w:t>
      </w:r>
      <w:r w:rsidR="003474E2" w:rsidRPr="008E795D">
        <w:rPr>
          <w:lang w:val="ru-RU"/>
        </w:rPr>
        <w:t xml:space="preserve"> бег.</w:t>
      </w:r>
    </w:p>
    <w:p w14:paraId="49467151" w14:textId="77777777" w:rsidR="003F2346" w:rsidRPr="008E795D" w:rsidRDefault="003F2346" w:rsidP="008E795D">
      <w:pPr>
        <w:pStyle w:val="a3"/>
        <w:jc w:val="both"/>
        <w:rPr>
          <w:b/>
          <w:bCs/>
          <w:lang w:val="ru-RU"/>
        </w:rPr>
      </w:pPr>
      <w:r w:rsidRPr="008E795D">
        <w:rPr>
          <w:b/>
          <w:bCs/>
          <w:lang w:val="ru-RU"/>
        </w:rPr>
        <w:t>2.2 Крупность плана</w:t>
      </w:r>
    </w:p>
    <w:p w14:paraId="2E7600C0" w14:textId="77777777" w:rsidR="003F2346" w:rsidRPr="008E795D" w:rsidRDefault="003F2346" w:rsidP="008E795D">
      <w:pPr>
        <w:pStyle w:val="a3"/>
        <w:ind w:right="433"/>
        <w:jc w:val="both"/>
        <w:rPr>
          <w:lang w:val="ru-RU"/>
        </w:rPr>
      </w:pPr>
      <w:r w:rsidRPr="008E795D">
        <w:rPr>
          <w:bCs/>
          <w:lang w:val="ru-RU"/>
        </w:rPr>
        <w:t xml:space="preserve">Теория: </w:t>
      </w:r>
      <w:r w:rsidRPr="008E795D">
        <w:rPr>
          <w:lang w:val="ru-RU"/>
        </w:rPr>
        <w:t>Понятие крупности плана. Дальний, общий, средний первый, средний второй, крупный, детальный крупности плана. Понятия панорама, наезд и отъезд.</w:t>
      </w:r>
    </w:p>
    <w:p w14:paraId="000794CE" w14:textId="77777777" w:rsidR="00850027" w:rsidRPr="008E795D" w:rsidRDefault="001366BE" w:rsidP="008E795D">
      <w:pPr>
        <w:pStyle w:val="a3"/>
        <w:jc w:val="both"/>
        <w:rPr>
          <w:lang w:val="ru-RU"/>
        </w:rPr>
      </w:pPr>
      <w:r w:rsidRPr="008E795D">
        <w:rPr>
          <w:lang w:val="ru-RU"/>
        </w:rPr>
        <w:t>Практика: Статичная</w:t>
      </w:r>
      <w:r w:rsidR="003F2346" w:rsidRPr="008E795D">
        <w:rPr>
          <w:lang w:val="ru-RU"/>
        </w:rPr>
        <w:t xml:space="preserve"> съемка со сменой крупности</w:t>
      </w:r>
      <w:r w:rsidR="00C04730">
        <w:rPr>
          <w:lang w:val="ru-RU"/>
        </w:rPr>
        <w:t xml:space="preserve"> </w:t>
      </w:r>
      <w:r w:rsidR="003F2346" w:rsidRPr="008E795D">
        <w:rPr>
          <w:lang w:val="ru-RU"/>
        </w:rPr>
        <w:t>плана.</w:t>
      </w:r>
    </w:p>
    <w:p w14:paraId="3DE44827" w14:textId="77777777" w:rsidR="00850027" w:rsidRPr="008E795D" w:rsidRDefault="00850027" w:rsidP="008E795D">
      <w:pPr>
        <w:pStyle w:val="a3"/>
        <w:jc w:val="both"/>
        <w:rPr>
          <w:b/>
          <w:lang w:val="ru-RU"/>
        </w:rPr>
      </w:pPr>
      <w:r w:rsidRPr="008E795D">
        <w:rPr>
          <w:b/>
          <w:lang w:val="ru-RU"/>
        </w:rPr>
        <w:t>2.3 Российское и зарубежное документальное кино</w:t>
      </w:r>
    </w:p>
    <w:p w14:paraId="79B0C52D" w14:textId="77777777" w:rsidR="003E5C9B" w:rsidRPr="008E795D" w:rsidRDefault="00850027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Теория: Знаменитые российские и зарубежные документальные фильмы.</w:t>
      </w:r>
      <w:r w:rsidR="00C04730">
        <w:rPr>
          <w:lang w:val="ru-RU"/>
        </w:rPr>
        <w:t xml:space="preserve"> </w:t>
      </w:r>
      <w:r w:rsidR="00C3413A" w:rsidRPr="008E795D">
        <w:rPr>
          <w:lang w:val="ru-RU"/>
        </w:rPr>
        <w:t xml:space="preserve">Дом. Свидание с планетой </w:t>
      </w:r>
      <w:r w:rsidR="002F0F5D" w:rsidRPr="008E795D">
        <w:rPr>
          <w:lang w:val="ru-RU"/>
        </w:rPr>
        <w:t>«</w:t>
      </w:r>
      <w:r w:rsidR="00C3413A" w:rsidRPr="008E795D">
        <w:rPr>
          <w:lang w:val="ru-RU"/>
        </w:rPr>
        <w:t xml:space="preserve">Проект Люка </w:t>
      </w:r>
      <w:proofErr w:type="spellStart"/>
      <w:r w:rsidR="00C3413A" w:rsidRPr="008E795D">
        <w:rPr>
          <w:lang w:val="ru-RU"/>
        </w:rPr>
        <w:t>Бессона</w:t>
      </w:r>
      <w:proofErr w:type="spellEnd"/>
      <w:r w:rsidR="00C3413A" w:rsidRPr="008E795D">
        <w:rPr>
          <w:lang w:val="ru-RU"/>
        </w:rPr>
        <w:t xml:space="preserve"> и </w:t>
      </w:r>
      <w:proofErr w:type="spellStart"/>
      <w:r w:rsidR="00C3413A" w:rsidRPr="008E795D">
        <w:rPr>
          <w:lang w:val="ru-RU"/>
        </w:rPr>
        <w:t>Янна</w:t>
      </w:r>
      <w:proofErr w:type="spellEnd"/>
      <w:r w:rsidR="00C04730">
        <w:rPr>
          <w:lang w:val="ru-RU"/>
        </w:rPr>
        <w:t xml:space="preserve"> </w:t>
      </w:r>
      <w:proofErr w:type="spellStart"/>
      <w:r w:rsidR="00C3413A" w:rsidRPr="008E795D">
        <w:rPr>
          <w:lang w:val="ru-RU"/>
        </w:rPr>
        <w:t>Артюс</w:t>
      </w:r>
      <w:proofErr w:type="spellEnd"/>
      <w:r w:rsidR="00C3413A" w:rsidRPr="008E795D">
        <w:rPr>
          <w:lang w:val="ru-RU"/>
        </w:rPr>
        <w:t>-Бертрана</w:t>
      </w:r>
      <w:r w:rsidR="002F0F5D" w:rsidRPr="008E795D">
        <w:rPr>
          <w:lang w:val="ru-RU"/>
        </w:rPr>
        <w:t>»</w:t>
      </w:r>
    </w:p>
    <w:p w14:paraId="0D8941FE" w14:textId="77777777" w:rsidR="00850027" w:rsidRPr="008E795D" w:rsidRDefault="002F0F5D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ХОЛИВАР. История </w:t>
      </w:r>
      <w:r w:rsidR="003E5C9B" w:rsidRPr="008E795D">
        <w:rPr>
          <w:lang w:val="ru-RU"/>
        </w:rPr>
        <w:t xml:space="preserve">русского </w:t>
      </w:r>
      <w:proofErr w:type="spellStart"/>
      <w:r w:rsidR="003E5C9B" w:rsidRPr="008E795D">
        <w:rPr>
          <w:lang w:val="ru-RU"/>
        </w:rPr>
        <w:t>рунета</w:t>
      </w:r>
      <w:proofErr w:type="spellEnd"/>
      <w:r w:rsidR="003E5C9B" w:rsidRPr="008E795D">
        <w:rPr>
          <w:lang w:val="ru-RU"/>
        </w:rPr>
        <w:t>.</w:t>
      </w:r>
      <w:r w:rsidRPr="008E795D">
        <w:rPr>
          <w:lang w:val="ru-RU"/>
        </w:rPr>
        <w:t xml:space="preserve"> Проект Андрея Лошака. </w:t>
      </w:r>
      <w:r w:rsidR="00850027" w:rsidRPr="008E795D">
        <w:rPr>
          <w:lang w:val="ru-RU"/>
        </w:rPr>
        <w:t xml:space="preserve">Известные режиссеры. </w:t>
      </w:r>
      <w:r w:rsidRPr="008E795D">
        <w:rPr>
          <w:lang w:val="ru-RU"/>
        </w:rPr>
        <w:t xml:space="preserve">Люк </w:t>
      </w:r>
      <w:proofErr w:type="spellStart"/>
      <w:r w:rsidRPr="008E795D">
        <w:rPr>
          <w:lang w:val="ru-RU"/>
        </w:rPr>
        <w:t>Бессон</w:t>
      </w:r>
      <w:proofErr w:type="spellEnd"/>
      <w:r w:rsidRPr="008E795D">
        <w:rPr>
          <w:lang w:val="ru-RU"/>
        </w:rPr>
        <w:t xml:space="preserve">, </w:t>
      </w:r>
      <w:proofErr w:type="spellStart"/>
      <w:r w:rsidRPr="008E795D">
        <w:rPr>
          <w:lang w:val="ru-RU"/>
        </w:rPr>
        <w:t>Анрей</w:t>
      </w:r>
      <w:proofErr w:type="spellEnd"/>
      <w:r w:rsidRPr="008E795D">
        <w:rPr>
          <w:lang w:val="ru-RU"/>
        </w:rPr>
        <w:t xml:space="preserve"> Лошак. </w:t>
      </w:r>
      <w:r w:rsidR="00850027" w:rsidRPr="008E795D">
        <w:rPr>
          <w:lang w:val="ru-RU"/>
        </w:rPr>
        <w:t xml:space="preserve">Кинофестивали документального </w:t>
      </w:r>
      <w:proofErr w:type="gramStart"/>
      <w:r w:rsidR="00850027" w:rsidRPr="008E795D">
        <w:rPr>
          <w:lang w:val="ru-RU"/>
        </w:rPr>
        <w:lastRenderedPageBreak/>
        <w:t>кино</w:t>
      </w:r>
      <w:r w:rsidRPr="008E795D">
        <w:rPr>
          <w:lang w:val="ru-RU"/>
        </w:rPr>
        <w:t>«</w:t>
      </w:r>
      <w:proofErr w:type="gramEnd"/>
      <w:r w:rsidRPr="008E795D">
        <w:rPr>
          <w:lang w:eastAsia="ru-RU"/>
        </w:rPr>
        <w:t>FIAPF</w:t>
      </w:r>
      <w:r w:rsidRPr="008E795D">
        <w:rPr>
          <w:lang w:val="ru-RU" w:eastAsia="ru-RU"/>
        </w:rPr>
        <w:t>» «Лавр»«</w:t>
      </w:r>
      <w:proofErr w:type="spellStart"/>
      <w:r w:rsidRPr="008E795D">
        <w:rPr>
          <w:lang w:val="ru-RU" w:eastAsia="ru-RU"/>
        </w:rPr>
        <w:t>Артдокфест</w:t>
      </w:r>
      <w:proofErr w:type="spellEnd"/>
    </w:p>
    <w:p w14:paraId="65B55D73" w14:textId="77777777" w:rsidR="003E5C9B" w:rsidRPr="008E795D" w:rsidRDefault="003E5C9B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Практика: Просмотр</w:t>
      </w:r>
      <w:r w:rsidR="00850027" w:rsidRPr="008E795D">
        <w:rPr>
          <w:lang w:val="ru-RU"/>
        </w:rPr>
        <w:t xml:space="preserve"> отрывков из документальных фильмов и </w:t>
      </w:r>
      <w:proofErr w:type="spellStart"/>
      <w:proofErr w:type="gramStart"/>
      <w:r w:rsidR="00850027" w:rsidRPr="008E795D">
        <w:rPr>
          <w:lang w:val="ru-RU"/>
        </w:rPr>
        <w:t>обсуждение.</w:t>
      </w:r>
      <w:r w:rsidR="002F0F5D" w:rsidRPr="008E795D">
        <w:rPr>
          <w:lang w:val="ru-RU"/>
        </w:rPr>
        <w:t>Дом</w:t>
      </w:r>
      <w:proofErr w:type="spellEnd"/>
      <w:proofErr w:type="gramEnd"/>
      <w:r w:rsidR="002F0F5D" w:rsidRPr="008E795D">
        <w:rPr>
          <w:lang w:val="ru-RU"/>
        </w:rPr>
        <w:t xml:space="preserve">. Свидание с планетой «Проект Люка </w:t>
      </w:r>
      <w:proofErr w:type="spellStart"/>
      <w:r w:rsidR="002F0F5D" w:rsidRPr="008E795D">
        <w:rPr>
          <w:lang w:val="ru-RU"/>
        </w:rPr>
        <w:t>Бессона</w:t>
      </w:r>
      <w:proofErr w:type="spellEnd"/>
      <w:r w:rsidR="002F0F5D" w:rsidRPr="008E795D">
        <w:rPr>
          <w:lang w:val="ru-RU"/>
        </w:rPr>
        <w:t xml:space="preserve"> и </w:t>
      </w:r>
      <w:proofErr w:type="spellStart"/>
      <w:r w:rsidR="002F0F5D" w:rsidRPr="008E795D">
        <w:rPr>
          <w:lang w:val="ru-RU"/>
        </w:rPr>
        <w:t>ЯннаАртюс</w:t>
      </w:r>
      <w:proofErr w:type="spellEnd"/>
      <w:r w:rsidR="002F0F5D" w:rsidRPr="008E795D">
        <w:rPr>
          <w:lang w:val="ru-RU"/>
        </w:rPr>
        <w:t xml:space="preserve">-Бертрана» </w:t>
      </w:r>
    </w:p>
    <w:p w14:paraId="79CEFD1C" w14:textId="77777777" w:rsidR="00850027" w:rsidRPr="008E795D" w:rsidRDefault="003E5C9B" w:rsidP="008E795D">
      <w:pPr>
        <w:pStyle w:val="a3"/>
        <w:ind w:right="433"/>
        <w:jc w:val="both"/>
        <w:rPr>
          <w:lang w:val="ru-RU"/>
        </w:rPr>
      </w:pPr>
      <w:proofErr w:type="spellStart"/>
      <w:r w:rsidRPr="008E795D">
        <w:rPr>
          <w:lang w:val="ru-RU"/>
        </w:rPr>
        <w:t>Холивар</w:t>
      </w:r>
      <w:proofErr w:type="spellEnd"/>
      <w:r w:rsidRPr="008E795D">
        <w:rPr>
          <w:lang w:val="ru-RU"/>
        </w:rPr>
        <w:t>. История</w:t>
      </w:r>
      <w:r w:rsidR="00C04730">
        <w:rPr>
          <w:lang w:val="ru-RU"/>
        </w:rPr>
        <w:t xml:space="preserve"> </w:t>
      </w:r>
      <w:r w:rsidRPr="008E795D">
        <w:rPr>
          <w:lang w:val="ru-RU"/>
        </w:rPr>
        <w:t>русского</w:t>
      </w:r>
      <w:r w:rsidR="00C04730">
        <w:rPr>
          <w:lang w:val="ru-RU"/>
        </w:rPr>
        <w:t xml:space="preserve"> </w:t>
      </w:r>
      <w:proofErr w:type="spellStart"/>
      <w:r w:rsidRPr="008E795D">
        <w:rPr>
          <w:lang w:val="ru-RU"/>
        </w:rPr>
        <w:t>рунета</w:t>
      </w:r>
      <w:proofErr w:type="spellEnd"/>
      <w:r w:rsidR="002F0F5D" w:rsidRPr="008E795D">
        <w:rPr>
          <w:lang w:val="ru-RU"/>
        </w:rPr>
        <w:t xml:space="preserve"> Проект Андрея Лошака.</w:t>
      </w:r>
    </w:p>
    <w:p w14:paraId="14D11070" w14:textId="77777777" w:rsidR="0065224A" w:rsidRPr="008E795D" w:rsidRDefault="0065224A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Форма контроля: Тест</w:t>
      </w:r>
      <w:r w:rsidR="001C4A20" w:rsidRPr="008E795D">
        <w:rPr>
          <w:lang w:val="ru-RU"/>
        </w:rPr>
        <w:t>ирование</w:t>
      </w:r>
      <w:r w:rsidR="00397B5A" w:rsidRPr="008E795D">
        <w:rPr>
          <w:lang w:val="ru-RU"/>
        </w:rPr>
        <w:t xml:space="preserve"> угадай режиссера по фото.</w:t>
      </w:r>
    </w:p>
    <w:p w14:paraId="33705681" w14:textId="77777777" w:rsidR="00BA5D04" w:rsidRPr="008E795D" w:rsidRDefault="00BA5D04" w:rsidP="008E795D">
      <w:pPr>
        <w:pStyle w:val="a3"/>
        <w:ind w:right="433"/>
        <w:jc w:val="both"/>
        <w:rPr>
          <w:lang w:val="ru-RU"/>
        </w:rPr>
      </w:pPr>
    </w:p>
    <w:p w14:paraId="77B36714" w14:textId="77777777" w:rsidR="00E154CF" w:rsidRPr="008E795D" w:rsidRDefault="00E154CF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t>3.Основы создания видеоролика</w:t>
      </w:r>
    </w:p>
    <w:p w14:paraId="388670C3" w14:textId="77777777" w:rsidR="00E154CF" w:rsidRPr="008E795D" w:rsidRDefault="00E154CF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t>3.1 Видеоролик как единство трех составляющих</w:t>
      </w:r>
    </w:p>
    <w:p w14:paraId="18A0C47B" w14:textId="214B974E" w:rsidR="00513CCA" w:rsidRPr="008E795D" w:rsidRDefault="00C04730" w:rsidP="008E795D">
      <w:pPr>
        <w:pStyle w:val="a3"/>
        <w:ind w:right="448"/>
        <w:jc w:val="both"/>
        <w:rPr>
          <w:lang w:val="ru-RU"/>
        </w:rPr>
      </w:pPr>
      <w:r w:rsidRPr="008E795D">
        <w:rPr>
          <w:lang w:val="ru-RU"/>
        </w:rPr>
        <w:t>Теория: Знакомство</w:t>
      </w:r>
      <w:r w:rsidR="00CC77FE" w:rsidRPr="008E795D">
        <w:rPr>
          <w:lang w:val="ru-RU"/>
        </w:rPr>
        <w:t xml:space="preserve"> с понятиями Раскадровка, </w:t>
      </w:r>
      <w:proofErr w:type="spellStart"/>
      <w:r w:rsidR="00CC77FE" w:rsidRPr="008E795D">
        <w:rPr>
          <w:lang w:val="ru-RU"/>
        </w:rPr>
        <w:t>Аниматика</w:t>
      </w:r>
      <w:proofErr w:type="spellEnd"/>
      <w:r w:rsidR="00CC77FE" w:rsidRPr="008E795D">
        <w:rPr>
          <w:lang w:val="ru-RU"/>
        </w:rPr>
        <w:t>, Идея, Сюжет, Сценарий, Композиция. Основные</w:t>
      </w:r>
      <w:r w:rsidR="00E154CF" w:rsidRPr="008E795D">
        <w:rPr>
          <w:lang w:val="ru-RU"/>
        </w:rPr>
        <w:t xml:space="preserve"> составляющие </w:t>
      </w:r>
      <w:r w:rsidRPr="008E795D">
        <w:rPr>
          <w:lang w:val="ru-RU"/>
        </w:rPr>
        <w:t>видеоролика «Идея</w:t>
      </w:r>
      <w:r w:rsidR="00513CCA" w:rsidRPr="008E795D">
        <w:rPr>
          <w:lang w:val="ru-RU"/>
        </w:rPr>
        <w:t>, сюжет» «разработка сценария»</w:t>
      </w:r>
      <w:r w:rsidR="005C3FEC" w:rsidRPr="008E795D">
        <w:rPr>
          <w:lang w:val="ru-RU"/>
        </w:rPr>
        <w:t>, работа с оператором» «Видеосъёмка» «</w:t>
      </w:r>
      <w:r w:rsidR="00CC77FE" w:rsidRPr="008E795D">
        <w:rPr>
          <w:lang w:val="ru-RU"/>
        </w:rPr>
        <w:t>Монтаж ролика</w:t>
      </w:r>
      <w:r w:rsidR="005C3FEC" w:rsidRPr="008E795D">
        <w:rPr>
          <w:lang w:val="ru-RU"/>
        </w:rPr>
        <w:t xml:space="preserve">» </w:t>
      </w:r>
    </w:p>
    <w:p w14:paraId="6A9E5BC7" w14:textId="77777777" w:rsidR="00CC77FE" w:rsidRPr="008E795D" w:rsidRDefault="00513CCA" w:rsidP="008E795D">
      <w:pPr>
        <w:pStyle w:val="a3"/>
        <w:jc w:val="both"/>
        <w:rPr>
          <w:highlight w:val="yellow"/>
          <w:lang w:val="ru-RU"/>
        </w:rPr>
      </w:pPr>
      <w:r w:rsidRPr="008E795D">
        <w:rPr>
          <w:lang w:val="ru-RU"/>
        </w:rPr>
        <w:t>Практика: Упражнения</w:t>
      </w:r>
      <w:r w:rsidR="00E154CF" w:rsidRPr="008E795D">
        <w:rPr>
          <w:lang w:val="ru-RU"/>
        </w:rPr>
        <w:t xml:space="preserve"> на </w:t>
      </w:r>
      <w:r w:rsidR="00CC77FE" w:rsidRPr="008E795D">
        <w:rPr>
          <w:lang w:val="ru-RU"/>
        </w:rPr>
        <w:t>«</w:t>
      </w:r>
      <w:r w:rsidR="00E154CF" w:rsidRPr="008E795D">
        <w:rPr>
          <w:lang w:val="ru-RU"/>
        </w:rPr>
        <w:t>точку съемки</w:t>
      </w:r>
      <w:r w:rsidR="00CC77FE" w:rsidRPr="008E795D">
        <w:rPr>
          <w:lang w:val="ru-RU"/>
        </w:rPr>
        <w:t xml:space="preserve"> и ракурс»</w:t>
      </w:r>
      <w:r w:rsidR="00E154CF" w:rsidRPr="008E795D">
        <w:rPr>
          <w:lang w:val="ru-RU"/>
        </w:rPr>
        <w:t xml:space="preserve">, смену крупности планов, ракурс, </w:t>
      </w:r>
      <w:r w:rsidR="00C04730" w:rsidRPr="008E795D">
        <w:rPr>
          <w:lang w:val="ru-RU"/>
        </w:rPr>
        <w:t>диагональную композицию</w:t>
      </w:r>
      <w:r w:rsidR="00CC77FE" w:rsidRPr="008E795D">
        <w:rPr>
          <w:lang w:val="ru-RU"/>
        </w:rPr>
        <w:t>.</w:t>
      </w:r>
    </w:p>
    <w:p w14:paraId="5833CADE" w14:textId="77777777" w:rsidR="00513CCA" w:rsidRPr="008E795D" w:rsidRDefault="00397B5A" w:rsidP="008E795D">
      <w:pPr>
        <w:pStyle w:val="a3"/>
        <w:jc w:val="both"/>
        <w:rPr>
          <w:lang w:val="ru-RU"/>
        </w:rPr>
      </w:pPr>
      <w:r w:rsidRPr="008E795D">
        <w:rPr>
          <w:lang w:val="ru-RU"/>
        </w:rPr>
        <w:t xml:space="preserve">Форма контроля: Практическая работа </w:t>
      </w:r>
      <w:r w:rsidR="00497D15" w:rsidRPr="008E795D">
        <w:rPr>
          <w:lang w:val="ru-RU"/>
        </w:rPr>
        <w:t>«</w:t>
      </w:r>
      <w:r w:rsidR="00CC77FE" w:rsidRPr="008E795D">
        <w:rPr>
          <w:lang w:val="ru-RU"/>
        </w:rPr>
        <w:t>Съемка с разных точек видео по предлагаемым шаблонам</w:t>
      </w:r>
      <w:r w:rsidR="00497D15" w:rsidRPr="008E795D">
        <w:rPr>
          <w:lang w:val="ru-RU"/>
        </w:rPr>
        <w:t>»</w:t>
      </w:r>
    </w:p>
    <w:p w14:paraId="55FA7DDD" w14:textId="77777777" w:rsidR="00397B5A" w:rsidRPr="008E795D" w:rsidRDefault="00397B5A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t xml:space="preserve">3.2 </w:t>
      </w:r>
      <w:r w:rsidR="00C04730" w:rsidRPr="008E795D">
        <w:rPr>
          <w:b/>
          <w:lang w:val="ru-RU"/>
        </w:rPr>
        <w:t>Структура видеоролика</w:t>
      </w:r>
    </w:p>
    <w:p w14:paraId="05BB719D" w14:textId="77777777" w:rsidR="00397B5A" w:rsidRPr="008E795D" w:rsidRDefault="00397B5A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Теория: Основные понятия: эпизоды, сцены, кадры. Структура фильма: завязка, экспозиция, кульминация, развязка. Правила развития сюжета.</w:t>
      </w:r>
    </w:p>
    <w:p w14:paraId="03023DD9" w14:textId="77777777" w:rsidR="001B26A5" w:rsidRPr="008E795D" w:rsidRDefault="001B26A5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Практика: Просмотр и анализ конкурсных фильмов</w:t>
      </w:r>
      <w:r w:rsidR="00DB13B2" w:rsidRPr="008E795D">
        <w:rPr>
          <w:lang w:val="ru-RU"/>
        </w:rPr>
        <w:t xml:space="preserve"> студентов ВГИК</w:t>
      </w:r>
      <w:r w:rsidR="005C3FEC" w:rsidRPr="008E795D">
        <w:rPr>
          <w:lang w:val="ru-RU"/>
        </w:rPr>
        <w:t xml:space="preserve"> «Стрела» «К Папе» </w:t>
      </w:r>
    </w:p>
    <w:p w14:paraId="080B6EF3" w14:textId="77777777" w:rsidR="00E93E1B" w:rsidRPr="008E795D" w:rsidRDefault="00DB13B2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Форма контроля: </w:t>
      </w:r>
      <w:r w:rsidR="009D7F7B" w:rsidRPr="008E795D">
        <w:rPr>
          <w:lang w:val="ru-RU"/>
        </w:rPr>
        <w:t xml:space="preserve">Анализ </w:t>
      </w:r>
      <w:r w:rsidR="00EB5A38" w:rsidRPr="008E795D">
        <w:rPr>
          <w:lang w:val="ru-RU"/>
        </w:rPr>
        <w:t>видеоролика</w:t>
      </w:r>
      <w:r w:rsidR="009D7F7B" w:rsidRPr="008E795D">
        <w:rPr>
          <w:lang w:val="ru-RU"/>
        </w:rPr>
        <w:t xml:space="preserve"> по критериям.</w:t>
      </w:r>
    </w:p>
    <w:p w14:paraId="39AC0DD6" w14:textId="77777777" w:rsidR="009D7F7B" w:rsidRPr="008E795D" w:rsidRDefault="009D7F7B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t>3.3 Виды сьемок</w:t>
      </w:r>
    </w:p>
    <w:p w14:paraId="189BA600" w14:textId="77777777" w:rsidR="009D7F7B" w:rsidRPr="008E795D" w:rsidRDefault="009D7F7B" w:rsidP="008E795D">
      <w:pPr>
        <w:pStyle w:val="a3"/>
        <w:spacing w:before="60"/>
        <w:jc w:val="both"/>
        <w:rPr>
          <w:lang w:val="ru-RU"/>
        </w:rPr>
      </w:pPr>
      <w:r w:rsidRPr="008E795D">
        <w:rPr>
          <w:lang w:val="ru-RU"/>
        </w:rPr>
        <w:t>Теория: Правила съемки интерьера, пейзажа, портрета. Съемка движущейся камерой.</w:t>
      </w:r>
    </w:p>
    <w:p w14:paraId="263BFB55" w14:textId="77777777" w:rsidR="00EB5A38" w:rsidRPr="008E795D" w:rsidRDefault="009D7F7B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Практика: Упражнения на съемку интерьера, портрета</w:t>
      </w:r>
      <w:r w:rsidR="00FD7BC0" w:rsidRPr="008E795D">
        <w:rPr>
          <w:lang w:val="ru-RU"/>
        </w:rPr>
        <w:t>, пейзажа</w:t>
      </w:r>
      <w:r w:rsidRPr="008E795D">
        <w:rPr>
          <w:lang w:val="ru-RU"/>
        </w:rPr>
        <w:t>. Выход на природу на съемку пейзажа.</w:t>
      </w:r>
    </w:p>
    <w:p w14:paraId="6625C198" w14:textId="77777777" w:rsidR="00EB5A38" w:rsidRPr="008E795D" w:rsidRDefault="00EB5A38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t>3.4 Основы композиции кадра</w:t>
      </w:r>
    </w:p>
    <w:p w14:paraId="5180DCA1" w14:textId="77777777" w:rsidR="00EB5A38" w:rsidRPr="008E795D" w:rsidRDefault="00EB5A38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Теория: Окружение и линии. Цветовое решение композиции. Освещенность. Отображение пространства.</w:t>
      </w:r>
    </w:p>
    <w:p w14:paraId="579CE25B" w14:textId="77777777" w:rsidR="00EB5A38" w:rsidRPr="008E795D" w:rsidRDefault="00EB5A38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Практика: </w:t>
      </w:r>
      <w:r w:rsidR="002A1A1F" w:rsidRPr="008E795D">
        <w:rPr>
          <w:lang w:val="ru-RU"/>
        </w:rPr>
        <w:t>Создание цветовых палитр по кадру фильма.</w:t>
      </w:r>
    </w:p>
    <w:p w14:paraId="38A49D0B" w14:textId="77777777" w:rsidR="002A1A1F" w:rsidRPr="008E795D" w:rsidRDefault="002A1A1F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Форма контроля: </w:t>
      </w:r>
      <w:r w:rsidR="001C4A20" w:rsidRPr="008E795D">
        <w:rPr>
          <w:lang w:val="ru-RU"/>
        </w:rPr>
        <w:t>Тестирование</w:t>
      </w:r>
      <w:r w:rsidRPr="008E795D">
        <w:rPr>
          <w:lang w:val="ru-RU"/>
        </w:rPr>
        <w:t>: Красный или желтый? Определите, какой цвет в кадре. Тест</w:t>
      </w:r>
      <w:r w:rsidR="001C4A20" w:rsidRPr="008E795D">
        <w:rPr>
          <w:lang w:val="ru-RU"/>
        </w:rPr>
        <w:t>ирование</w:t>
      </w:r>
      <w:r w:rsidRPr="008E795D">
        <w:rPr>
          <w:lang w:val="ru-RU"/>
        </w:rPr>
        <w:t>: на определение цветового зрения.</w:t>
      </w:r>
    </w:p>
    <w:p w14:paraId="1E297CA0" w14:textId="77777777" w:rsidR="00CC6836" w:rsidRPr="008E795D" w:rsidRDefault="00CC6836" w:rsidP="008E795D">
      <w:pPr>
        <w:pStyle w:val="a3"/>
        <w:ind w:right="433"/>
        <w:jc w:val="both"/>
        <w:rPr>
          <w:lang w:val="ru-RU"/>
        </w:rPr>
      </w:pPr>
    </w:p>
    <w:p w14:paraId="389EC07F" w14:textId="77777777" w:rsidR="00CC6836" w:rsidRPr="008E795D" w:rsidRDefault="00CC6836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t>4. Съемка видеоролика</w:t>
      </w:r>
    </w:p>
    <w:p w14:paraId="3D4B8EB8" w14:textId="77777777" w:rsidR="00CC6836" w:rsidRPr="008E795D" w:rsidRDefault="00CC6836" w:rsidP="008E795D">
      <w:pPr>
        <w:pStyle w:val="a3"/>
        <w:ind w:right="433"/>
        <w:jc w:val="both"/>
        <w:rPr>
          <w:lang w:val="ru-RU"/>
        </w:rPr>
      </w:pPr>
      <w:r w:rsidRPr="008E795D">
        <w:rPr>
          <w:b/>
          <w:lang w:val="ru-RU"/>
        </w:rPr>
        <w:t>4.1 Подготовка к съемкам</w:t>
      </w:r>
    </w:p>
    <w:p w14:paraId="16AF06BB" w14:textId="77777777" w:rsidR="00CC6836" w:rsidRPr="008E795D" w:rsidRDefault="00CC6836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Теория: Мозговой штурм, обсуждение идей. Подготовка к съемкам.</w:t>
      </w:r>
      <w:r w:rsidR="002B4560" w:rsidRPr="008E795D">
        <w:rPr>
          <w:lang w:val="ru-RU"/>
        </w:rPr>
        <w:t xml:space="preserve"> Этапы сьемки видеоролика</w:t>
      </w:r>
      <w:r w:rsidR="00545D5F" w:rsidRPr="008E795D">
        <w:rPr>
          <w:lang w:val="ru-RU"/>
        </w:rPr>
        <w:t xml:space="preserve">. Правовые аспекты при создании </w:t>
      </w:r>
      <w:r w:rsidR="00C04730" w:rsidRPr="008E795D">
        <w:rPr>
          <w:lang w:val="ru-RU"/>
        </w:rPr>
        <w:t xml:space="preserve">видеоролика. </w:t>
      </w:r>
      <w:proofErr w:type="spellStart"/>
      <w:r w:rsidR="00C04730" w:rsidRPr="008E795D">
        <w:rPr>
          <w:lang w:val="ru-RU"/>
        </w:rPr>
        <w:t>LocationScouting</w:t>
      </w:r>
      <w:proofErr w:type="spellEnd"/>
      <w:r w:rsidR="00545D5F" w:rsidRPr="008E795D">
        <w:rPr>
          <w:lang w:val="ru-RU"/>
        </w:rPr>
        <w:t>. Зачем его проводить и как это делать.</w:t>
      </w:r>
    </w:p>
    <w:p w14:paraId="53A1FE43" w14:textId="77777777" w:rsidR="002B4560" w:rsidRPr="008E795D" w:rsidRDefault="002B4560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Практика: Раскадровка ролика, съемка</w:t>
      </w:r>
    </w:p>
    <w:p w14:paraId="08A43160" w14:textId="77777777" w:rsidR="006A5B94" w:rsidRPr="008E795D" w:rsidRDefault="006A5B94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Форма контроля: Практическая работа «Я </w:t>
      </w:r>
      <w:r w:rsidR="0089163B" w:rsidRPr="008E795D">
        <w:rPr>
          <w:lang w:val="ru-RU"/>
        </w:rPr>
        <w:t>нашел,</w:t>
      </w:r>
      <w:r w:rsidRPr="008E795D">
        <w:rPr>
          <w:lang w:val="ru-RU"/>
        </w:rPr>
        <w:t xml:space="preserve"> где снимать»</w:t>
      </w:r>
    </w:p>
    <w:p w14:paraId="1E06EBF8" w14:textId="77777777" w:rsidR="0055277D" w:rsidRPr="008E795D" w:rsidRDefault="0055277D" w:rsidP="008E795D">
      <w:pPr>
        <w:pStyle w:val="a3"/>
        <w:ind w:right="433"/>
        <w:jc w:val="both"/>
        <w:rPr>
          <w:lang w:val="ru-RU"/>
        </w:rPr>
      </w:pPr>
    </w:p>
    <w:p w14:paraId="0A975680" w14:textId="77777777" w:rsidR="0055277D" w:rsidRPr="008E795D" w:rsidRDefault="00CC6836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t>5</w:t>
      </w:r>
      <w:r w:rsidR="0055277D" w:rsidRPr="008E795D">
        <w:rPr>
          <w:b/>
          <w:lang w:val="ru-RU"/>
        </w:rPr>
        <w:t>. Видеомонтаж</w:t>
      </w:r>
    </w:p>
    <w:p w14:paraId="6ADE11F6" w14:textId="77777777" w:rsidR="0055277D" w:rsidRPr="008E795D" w:rsidRDefault="00CC6836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lastRenderedPageBreak/>
        <w:t>5</w:t>
      </w:r>
      <w:r w:rsidR="0055277D" w:rsidRPr="008E795D">
        <w:rPr>
          <w:b/>
          <w:lang w:val="ru-RU"/>
        </w:rPr>
        <w:t>.1 Основы видеомонтажа</w:t>
      </w:r>
    </w:p>
    <w:p w14:paraId="646403AD" w14:textId="77777777" w:rsidR="0055277D" w:rsidRPr="008E795D" w:rsidRDefault="0055277D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>Теория: Понятие и виды монтажа.</w:t>
      </w:r>
      <w:r w:rsidR="005C3FEC" w:rsidRPr="008E795D">
        <w:rPr>
          <w:lang w:val="ru-RU"/>
        </w:rPr>
        <w:t xml:space="preserve"> «Монтаж по крупности» </w:t>
      </w:r>
      <w:r w:rsidR="002F403F" w:rsidRPr="008E795D">
        <w:rPr>
          <w:lang w:val="ru-RU"/>
        </w:rPr>
        <w:t>«Монтаж</w:t>
      </w:r>
      <w:r w:rsidR="005C3FEC" w:rsidRPr="008E795D">
        <w:rPr>
          <w:lang w:val="ru-RU"/>
        </w:rPr>
        <w:t xml:space="preserve"> по ориентации в пространстве» «Монтаж по направлению движения» «Монтаж по фазе движения» «Монтаж по </w:t>
      </w:r>
      <w:r w:rsidR="002F403F" w:rsidRPr="008E795D">
        <w:rPr>
          <w:lang w:val="ru-RU"/>
        </w:rPr>
        <w:t>композиции» Правила</w:t>
      </w:r>
      <w:r w:rsidRPr="008E795D">
        <w:rPr>
          <w:lang w:val="ru-RU"/>
        </w:rPr>
        <w:t xml:space="preserve"> согласования кадров. Монтаж звука.</w:t>
      </w:r>
    </w:p>
    <w:p w14:paraId="6BEDE0AE" w14:textId="77777777" w:rsidR="0055277D" w:rsidRPr="008E795D" w:rsidRDefault="0055277D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Практика: </w:t>
      </w:r>
      <w:bookmarkStart w:id="3" w:name="_Hlk45838305"/>
      <w:r w:rsidRPr="008E795D">
        <w:rPr>
          <w:lang w:val="ru-RU"/>
        </w:rPr>
        <w:t>Перестановка разных кадров с целью изменения смысла происходящего, придания определенного настроения, в соответствии с правилами согласования кадров.</w:t>
      </w:r>
      <w:bookmarkEnd w:id="3"/>
    </w:p>
    <w:p w14:paraId="1FD17570" w14:textId="77777777" w:rsidR="002101E0" w:rsidRPr="008E795D" w:rsidRDefault="00CC6836" w:rsidP="008E795D">
      <w:pPr>
        <w:pStyle w:val="a3"/>
        <w:ind w:right="433"/>
        <w:jc w:val="both"/>
        <w:rPr>
          <w:b/>
          <w:lang w:val="ru-RU"/>
        </w:rPr>
      </w:pPr>
      <w:r w:rsidRPr="008E795D">
        <w:rPr>
          <w:b/>
          <w:lang w:val="ru-RU"/>
        </w:rPr>
        <w:t>5</w:t>
      </w:r>
      <w:r w:rsidR="002101E0" w:rsidRPr="008E795D">
        <w:rPr>
          <w:b/>
          <w:lang w:val="ru-RU"/>
        </w:rPr>
        <w:t>.2 Нелинейный видеомонтаж</w:t>
      </w:r>
    </w:p>
    <w:p w14:paraId="419317D7" w14:textId="0366F58F" w:rsidR="002101E0" w:rsidRPr="008E795D" w:rsidRDefault="002101E0" w:rsidP="008E795D">
      <w:pPr>
        <w:pStyle w:val="a3"/>
        <w:ind w:right="447"/>
        <w:jc w:val="both"/>
        <w:rPr>
          <w:lang w:val="ru-RU"/>
        </w:rPr>
      </w:pPr>
      <w:r w:rsidRPr="008E795D">
        <w:rPr>
          <w:lang w:val="ru-RU"/>
        </w:rPr>
        <w:t>Теория: Знакомство с программами</w:t>
      </w:r>
      <w:r w:rsidR="00C04730" w:rsidRPr="008E795D">
        <w:t>DaVinci</w:t>
      </w:r>
      <w:r w:rsidR="00C04730" w:rsidRPr="00C46275">
        <w:rPr>
          <w:lang w:val="ru-RU"/>
        </w:rPr>
        <w:t xml:space="preserve"> </w:t>
      </w:r>
      <w:r w:rsidR="00C04730" w:rsidRPr="008E795D">
        <w:t>Resolve</w:t>
      </w:r>
      <w:r w:rsidRPr="008E795D">
        <w:rPr>
          <w:lang w:val="ru-RU"/>
        </w:rPr>
        <w:t xml:space="preserve"> 16 | </w:t>
      </w:r>
      <w:r w:rsidR="00C04730" w:rsidRPr="008E795D">
        <w:t>Blackmagic</w:t>
      </w:r>
      <w:r w:rsidR="00C04730" w:rsidRPr="00C46275">
        <w:rPr>
          <w:lang w:val="ru-RU"/>
        </w:rPr>
        <w:t xml:space="preserve"> </w:t>
      </w:r>
      <w:r w:rsidR="00C04730" w:rsidRPr="008E795D">
        <w:t>Design</w:t>
      </w:r>
      <w:r w:rsidRPr="008E795D">
        <w:rPr>
          <w:lang w:val="ru-RU"/>
        </w:rPr>
        <w:t xml:space="preserve">, </w:t>
      </w:r>
      <w:r w:rsidRPr="008E795D">
        <w:t>M</w:t>
      </w:r>
      <w:proofErr w:type="spellStart"/>
      <w:r w:rsidRPr="008E795D">
        <w:rPr>
          <w:lang w:val="ru-RU"/>
        </w:rPr>
        <w:t>ovavivideoeditor</w:t>
      </w:r>
      <w:proofErr w:type="spellEnd"/>
      <w:r w:rsidRPr="008E795D">
        <w:rPr>
          <w:lang w:val="ru-RU"/>
        </w:rPr>
        <w:t xml:space="preserve">. Монтаж видео. Переходы. Видеоэффекты. Статические изображения. Наложенная дорожка. Титры. Вывод </w:t>
      </w:r>
      <w:r w:rsidR="00B742F5" w:rsidRPr="008E795D">
        <w:rPr>
          <w:lang w:val="ru-RU"/>
        </w:rPr>
        <w:t>видеоролика</w:t>
      </w:r>
      <w:r w:rsidRPr="008E795D">
        <w:rPr>
          <w:lang w:val="ru-RU"/>
        </w:rPr>
        <w:t>.</w:t>
      </w:r>
    </w:p>
    <w:p w14:paraId="430657E4" w14:textId="77777777" w:rsidR="002F403F" w:rsidRPr="008E795D" w:rsidRDefault="00AA3E3F" w:rsidP="008E795D">
      <w:pPr>
        <w:pStyle w:val="a3"/>
        <w:jc w:val="both"/>
        <w:rPr>
          <w:lang w:val="ru-RU"/>
        </w:rPr>
      </w:pPr>
      <w:r w:rsidRPr="008E795D">
        <w:rPr>
          <w:lang w:val="ru-RU"/>
        </w:rPr>
        <w:t xml:space="preserve">Практика: </w:t>
      </w:r>
      <w:r w:rsidR="002F403F" w:rsidRPr="008E795D">
        <w:rPr>
          <w:lang w:val="ru-RU"/>
        </w:rPr>
        <w:t>Монтаж снятого видеоролика по правилам согласования кадров.</w:t>
      </w:r>
    </w:p>
    <w:p w14:paraId="656695ED" w14:textId="77777777" w:rsidR="00AA3E3F" w:rsidRPr="008E795D" w:rsidRDefault="002F403F" w:rsidP="008E795D">
      <w:pPr>
        <w:pStyle w:val="a3"/>
        <w:jc w:val="both"/>
        <w:rPr>
          <w:color w:val="FF0000"/>
          <w:lang w:val="ru-RU"/>
        </w:rPr>
      </w:pPr>
      <w:r w:rsidRPr="008E795D">
        <w:rPr>
          <w:lang w:val="ru-RU"/>
        </w:rPr>
        <w:t>Форма контроля: Показ</w:t>
      </w:r>
      <w:r w:rsidR="00CC77FE" w:rsidRPr="008E795D">
        <w:rPr>
          <w:lang w:val="ru-RU"/>
        </w:rPr>
        <w:t xml:space="preserve"> учащимися </w:t>
      </w:r>
      <w:r w:rsidR="00C04730" w:rsidRPr="008E795D">
        <w:rPr>
          <w:lang w:val="ru-RU"/>
        </w:rPr>
        <w:t>итоговых своих</w:t>
      </w:r>
      <w:r w:rsidR="00CC77FE" w:rsidRPr="008E795D">
        <w:rPr>
          <w:lang w:val="ru-RU"/>
        </w:rPr>
        <w:t xml:space="preserve"> </w:t>
      </w:r>
      <w:r w:rsidRPr="008E795D">
        <w:rPr>
          <w:lang w:val="ru-RU"/>
        </w:rPr>
        <w:t>видеороликов и</w:t>
      </w:r>
      <w:r w:rsidR="00CC77FE" w:rsidRPr="008E795D">
        <w:rPr>
          <w:lang w:val="ru-RU"/>
        </w:rPr>
        <w:t xml:space="preserve"> их</w:t>
      </w:r>
      <w:r w:rsidRPr="008E795D">
        <w:rPr>
          <w:lang w:val="ru-RU"/>
        </w:rPr>
        <w:t xml:space="preserve"> оценка по критериям</w:t>
      </w:r>
      <w:r w:rsidR="00CC77FE" w:rsidRPr="008E795D">
        <w:rPr>
          <w:lang w:val="ru-RU"/>
        </w:rPr>
        <w:t>.</w:t>
      </w:r>
    </w:p>
    <w:p w14:paraId="2B92859B" w14:textId="77777777" w:rsidR="002F403F" w:rsidRPr="008E795D" w:rsidRDefault="002F403F" w:rsidP="008E795D">
      <w:pPr>
        <w:pStyle w:val="a3"/>
        <w:jc w:val="both"/>
        <w:rPr>
          <w:b/>
          <w:lang w:val="ru-RU"/>
        </w:rPr>
      </w:pPr>
    </w:p>
    <w:p w14:paraId="2F1C635A" w14:textId="77777777" w:rsidR="00EC02BC" w:rsidRPr="008E795D" w:rsidRDefault="007C0EB7" w:rsidP="008E795D">
      <w:pPr>
        <w:pStyle w:val="a3"/>
        <w:jc w:val="both"/>
        <w:rPr>
          <w:b/>
          <w:lang w:val="ru-RU"/>
        </w:rPr>
      </w:pPr>
      <w:r w:rsidRPr="008E795D">
        <w:rPr>
          <w:b/>
          <w:lang w:val="ru-RU"/>
        </w:rPr>
        <w:t>Планируемые результаты</w:t>
      </w:r>
    </w:p>
    <w:p w14:paraId="6F1C3794" w14:textId="77777777" w:rsidR="006415A3" w:rsidRPr="008E795D" w:rsidRDefault="006415A3" w:rsidP="008E795D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E795D">
        <w:rPr>
          <w:b/>
          <w:sz w:val="28"/>
          <w:szCs w:val="28"/>
        </w:rPr>
        <w:t>Предметные результаты: 1года обучения</w:t>
      </w:r>
    </w:p>
    <w:p w14:paraId="288D1856" w14:textId="77777777" w:rsidR="00565DA9" w:rsidRPr="008E795D" w:rsidRDefault="00C04730" w:rsidP="008E795D">
      <w:pPr>
        <w:pStyle w:val="a3"/>
        <w:tabs>
          <w:tab w:val="left" w:pos="142"/>
          <w:tab w:val="left" w:pos="9356"/>
        </w:tabs>
        <w:mirrorIndents/>
        <w:jc w:val="both"/>
        <w:rPr>
          <w:b/>
          <w:bCs/>
          <w:lang w:val="ru-RU"/>
        </w:rPr>
      </w:pPr>
      <w:r w:rsidRPr="008E795D">
        <w:rPr>
          <w:b/>
          <w:lang w:val="ru-RU"/>
        </w:rPr>
        <w:t>Знают:</w:t>
      </w:r>
      <w:r w:rsidRPr="008E795D">
        <w:rPr>
          <w:bCs/>
          <w:lang w:val="ru-RU"/>
        </w:rPr>
        <w:t xml:space="preserve"> Минимальный</w:t>
      </w:r>
      <w:r w:rsidR="00C72134" w:rsidRPr="008E795D">
        <w:rPr>
          <w:bCs/>
          <w:lang w:val="ru-RU"/>
        </w:rPr>
        <w:t xml:space="preserve"> и оптимальный набор для видеомейкера: стабилизация и освещение</w:t>
      </w:r>
      <w:r w:rsidR="00C72134" w:rsidRPr="008E795D">
        <w:rPr>
          <w:lang w:val="ru-RU"/>
        </w:rPr>
        <w:t>; Устройство и принцип работы фото-видеокамеры; Историю зарождения кинематографа</w:t>
      </w:r>
      <w:r w:rsidR="00565DA9" w:rsidRPr="008E795D">
        <w:rPr>
          <w:lang w:val="ru-RU"/>
        </w:rPr>
        <w:t>; Правильный ручной захват фото-видео камеры;</w:t>
      </w:r>
    </w:p>
    <w:p w14:paraId="47EB608D" w14:textId="77777777" w:rsidR="00EC02BC" w:rsidRPr="008E795D" w:rsidRDefault="00565DA9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Основные режимы видеосъемки; Отличительные особенности художественного фильма от </w:t>
      </w:r>
      <w:r w:rsidR="00C04730" w:rsidRPr="008E795D">
        <w:rPr>
          <w:lang w:val="ru-RU"/>
        </w:rPr>
        <w:t>документального;</w:t>
      </w:r>
      <w:r w:rsidR="00C04730" w:rsidRPr="008E795D">
        <w:rPr>
          <w:bCs/>
          <w:lang w:val="ru-RU"/>
        </w:rPr>
        <w:t xml:space="preserve"> Устройство</w:t>
      </w:r>
      <w:r w:rsidR="002C3C20" w:rsidRPr="008E795D">
        <w:rPr>
          <w:bCs/>
          <w:lang w:val="ru-RU"/>
        </w:rPr>
        <w:t xml:space="preserve"> штатива, крепление камеры на штатив и управление штативом. Основные правила съемки шотов</w:t>
      </w:r>
      <w:r w:rsidR="002C3C20" w:rsidRPr="008E795D">
        <w:rPr>
          <w:lang w:val="ru-RU"/>
        </w:rPr>
        <w:t xml:space="preserve">; Понятие план, панорама, наезд, отъезд; Знаменитых российских и зарубежных документалистов, режиссеров; Основные составляющие видеоролика. Выразительные средства </w:t>
      </w:r>
      <w:r w:rsidR="00C04730" w:rsidRPr="008E795D">
        <w:rPr>
          <w:lang w:val="ru-RU"/>
        </w:rPr>
        <w:t>видео. Основные</w:t>
      </w:r>
      <w:r w:rsidR="002C3C20" w:rsidRPr="008E795D">
        <w:rPr>
          <w:lang w:val="ru-RU"/>
        </w:rPr>
        <w:t xml:space="preserve"> понятия: эпизоды, сцены, </w:t>
      </w:r>
      <w:r w:rsidR="00C04730" w:rsidRPr="008E795D">
        <w:rPr>
          <w:lang w:val="ru-RU"/>
        </w:rPr>
        <w:t>кадры. Структуру</w:t>
      </w:r>
      <w:r w:rsidR="002C3C20" w:rsidRPr="008E795D">
        <w:rPr>
          <w:lang w:val="ru-RU"/>
        </w:rPr>
        <w:t xml:space="preserve"> фильма: завязка, экспозиция, кульминация, </w:t>
      </w:r>
      <w:r w:rsidR="00C04730" w:rsidRPr="008E795D">
        <w:rPr>
          <w:lang w:val="ru-RU"/>
        </w:rPr>
        <w:t>развязка; Правила</w:t>
      </w:r>
      <w:r w:rsidR="00B742F5" w:rsidRPr="008E795D">
        <w:rPr>
          <w:lang w:val="ru-RU"/>
        </w:rPr>
        <w:t xml:space="preserve"> съемки интерьера, пейзажа, портрета. Цветовое решение композиции; Этапы сьемки </w:t>
      </w:r>
      <w:r w:rsidR="00C04730" w:rsidRPr="008E795D">
        <w:rPr>
          <w:lang w:val="ru-RU"/>
        </w:rPr>
        <w:t>видеоролика; Понятие</w:t>
      </w:r>
      <w:r w:rsidR="00B742F5" w:rsidRPr="008E795D">
        <w:rPr>
          <w:lang w:val="ru-RU"/>
        </w:rPr>
        <w:t xml:space="preserve"> и виды монтажа. Правила согласования кадров. Монтаж звука.</w:t>
      </w:r>
    </w:p>
    <w:p w14:paraId="2BE3DBBD" w14:textId="77777777" w:rsidR="00E93E1B" w:rsidRPr="008E795D" w:rsidRDefault="00E93E1B" w:rsidP="008E795D">
      <w:pPr>
        <w:pStyle w:val="a3"/>
        <w:ind w:right="433"/>
        <w:jc w:val="both"/>
        <w:rPr>
          <w:lang w:val="ru-RU"/>
        </w:rPr>
      </w:pPr>
    </w:p>
    <w:p w14:paraId="5F71A552" w14:textId="77777777" w:rsidR="00565DA9" w:rsidRPr="008E795D" w:rsidRDefault="00C04730" w:rsidP="008E795D">
      <w:pPr>
        <w:pStyle w:val="a3"/>
        <w:tabs>
          <w:tab w:val="left" w:pos="142"/>
          <w:tab w:val="left" w:pos="9356"/>
        </w:tabs>
        <w:mirrorIndents/>
        <w:jc w:val="both"/>
        <w:rPr>
          <w:lang w:val="ru-RU"/>
        </w:rPr>
      </w:pPr>
      <w:r w:rsidRPr="008E795D">
        <w:rPr>
          <w:b/>
          <w:lang w:val="ru-RU"/>
        </w:rPr>
        <w:t>Умеют:</w:t>
      </w:r>
      <w:r w:rsidRPr="008E795D">
        <w:rPr>
          <w:lang w:val="ru-RU"/>
        </w:rPr>
        <w:t xml:space="preserve"> настроить</w:t>
      </w:r>
      <w:r w:rsidR="00C72134" w:rsidRPr="008E795D">
        <w:rPr>
          <w:lang w:val="ru-RU"/>
        </w:rPr>
        <w:t xml:space="preserve"> фото-видео камеру</w:t>
      </w:r>
      <w:r w:rsidR="00565DA9" w:rsidRPr="008E795D">
        <w:rPr>
          <w:lang w:val="ru-RU"/>
        </w:rPr>
        <w:t>; правильно держать фото-видео камеру;</w:t>
      </w:r>
      <w:r w:rsidR="002C3C20" w:rsidRPr="008E795D">
        <w:rPr>
          <w:lang w:val="ru-RU"/>
        </w:rPr>
        <w:t xml:space="preserve"> Снимать с использованием штатива; Снимать со сменой крупности плана; производить смену крупности планов; менять ракурсы видеосъемки; Анализировать видеоролик по критериям</w:t>
      </w:r>
      <w:r w:rsidR="00B742F5" w:rsidRPr="008E795D">
        <w:rPr>
          <w:lang w:val="ru-RU"/>
        </w:rPr>
        <w:t xml:space="preserve">; снимать движущейся камерой; создавать цветовые палитры; проводить мозговой штурм; производить раскадровку видеоролика; Снимать видеоролик; Монтировать звук; Накладывать титры; Накладывать переходы; Накладывать видеоэффекты; Монтировать в программах </w:t>
      </w:r>
      <w:r w:rsidRPr="008E795D">
        <w:t>DaVinci</w:t>
      </w:r>
      <w:r w:rsidRPr="00C46275">
        <w:rPr>
          <w:lang w:val="ru-RU"/>
        </w:rPr>
        <w:t xml:space="preserve"> </w:t>
      </w:r>
      <w:r w:rsidRPr="008E795D">
        <w:t>Resolve</w:t>
      </w:r>
      <w:r w:rsidR="00B742F5" w:rsidRPr="008E795D">
        <w:rPr>
          <w:lang w:val="ru-RU"/>
        </w:rPr>
        <w:t xml:space="preserve"> 16 </w:t>
      </w:r>
      <w:r w:rsidRPr="008E795D">
        <w:t>Blackmagic</w:t>
      </w:r>
      <w:r w:rsidRPr="00C46275">
        <w:rPr>
          <w:lang w:val="ru-RU"/>
        </w:rPr>
        <w:t xml:space="preserve"> </w:t>
      </w:r>
      <w:r w:rsidRPr="008E795D">
        <w:t>Design</w:t>
      </w:r>
      <w:r w:rsidR="00B742F5" w:rsidRPr="008E795D">
        <w:rPr>
          <w:lang w:val="ru-RU"/>
        </w:rPr>
        <w:t xml:space="preserve">, </w:t>
      </w:r>
      <w:r w:rsidR="00B742F5" w:rsidRPr="008E795D">
        <w:t>M</w:t>
      </w:r>
      <w:proofErr w:type="spellStart"/>
      <w:r w:rsidR="00B742F5" w:rsidRPr="008E795D">
        <w:rPr>
          <w:lang w:val="ru-RU"/>
        </w:rPr>
        <w:t>ovavivideoeditor</w:t>
      </w:r>
      <w:proofErr w:type="spellEnd"/>
      <w:r w:rsidR="00B742F5" w:rsidRPr="008E795D">
        <w:rPr>
          <w:lang w:val="ru-RU"/>
        </w:rPr>
        <w:t>; Выводить видеоролик.</w:t>
      </w:r>
    </w:p>
    <w:p w14:paraId="25E01574" w14:textId="77777777" w:rsidR="005E7B41" w:rsidRPr="008E795D" w:rsidRDefault="005E7B41" w:rsidP="008E795D">
      <w:pPr>
        <w:pStyle w:val="a3"/>
        <w:tabs>
          <w:tab w:val="left" w:pos="142"/>
          <w:tab w:val="left" w:pos="9356"/>
        </w:tabs>
        <w:mirrorIndents/>
        <w:jc w:val="both"/>
        <w:rPr>
          <w:lang w:val="ru-RU"/>
        </w:rPr>
      </w:pPr>
    </w:p>
    <w:p w14:paraId="20A3D4BD" w14:textId="77777777" w:rsidR="005E7B41" w:rsidRPr="008E795D" w:rsidRDefault="005E7B41" w:rsidP="008E795D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4" w:name="_Hlk48476026"/>
      <w:r w:rsidRPr="008E795D">
        <w:rPr>
          <w:b/>
          <w:sz w:val="28"/>
          <w:szCs w:val="28"/>
        </w:rPr>
        <w:t>Метапредметные результаты: 1года обучения</w:t>
      </w:r>
    </w:p>
    <w:p w14:paraId="48252915" w14:textId="77777777" w:rsidR="005E7B41" w:rsidRPr="008E795D" w:rsidRDefault="003D3C0D" w:rsidP="008E795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95D">
        <w:rPr>
          <w:sz w:val="28"/>
          <w:szCs w:val="28"/>
        </w:rPr>
        <w:lastRenderedPageBreak/>
        <w:t>Способность обучающегося принимать и сохранять учебную цель и задачи; осуществлять сбор, поиск и выделение существенной информации из различных источников, в том числе с помощью компьютерных средств.</w:t>
      </w:r>
    </w:p>
    <w:p w14:paraId="54A5DCF9" w14:textId="77777777" w:rsidR="005E7B41" w:rsidRPr="008E795D" w:rsidRDefault="005E7B41" w:rsidP="008E795D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A1B2E32" w14:textId="77777777" w:rsidR="00207597" w:rsidRPr="008E795D" w:rsidRDefault="00207597" w:rsidP="008E795D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E795D">
        <w:rPr>
          <w:b/>
          <w:sz w:val="28"/>
          <w:szCs w:val="28"/>
        </w:rPr>
        <w:t>Личностные результаты: 1года обучения</w:t>
      </w:r>
    </w:p>
    <w:p w14:paraId="7FC82A06" w14:textId="77777777" w:rsidR="00603730" w:rsidRPr="008E795D" w:rsidRDefault="00603730" w:rsidP="008E795D">
      <w:pPr>
        <w:pStyle w:val="a3"/>
        <w:tabs>
          <w:tab w:val="left" w:pos="142"/>
          <w:tab w:val="left" w:pos="9356"/>
        </w:tabs>
        <w:mirrorIndents/>
        <w:jc w:val="both"/>
        <w:rPr>
          <w:bCs/>
          <w:color w:val="FF0000"/>
          <w:lang w:val="ru-RU"/>
        </w:rPr>
      </w:pPr>
      <w:r w:rsidRPr="008E795D">
        <w:rPr>
          <w:bCs/>
          <w:lang w:val="ru-RU"/>
        </w:rPr>
        <w:t xml:space="preserve">Ответственность, </w:t>
      </w:r>
      <w:r w:rsidR="001A1F15" w:rsidRPr="008E795D">
        <w:rPr>
          <w:bCs/>
          <w:lang w:val="ru-RU"/>
        </w:rPr>
        <w:t>аккуратность</w:t>
      </w:r>
      <w:r w:rsidR="00CC77FE" w:rsidRPr="008E795D">
        <w:rPr>
          <w:bCs/>
          <w:lang w:val="ru-RU"/>
        </w:rPr>
        <w:t>,</w:t>
      </w:r>
      <w:r w:rsidR="001A1F15" w:rsidRPr="008E795D">
        <w:rPr>
          <w:bCs/>
          <w:lang w:val="ru-RU"/>
        </w:rPr>
        <w:t xml:space="preserve"> дисциплин</w:t>
      </w:r>
      <w:r w:rsidR="00CC77FE" w:rsidRPr="008E795D">
        <w:rPr>
          <w:bCs/>
          <w:lang w:val="ru-RU"/>
        </w:rPr>
        <w:t>а</w:t>
      </w:r>
      <w:r w:rsidR="001A1F15" w:rsidRPr="008E795D">
        <w:rPr>
          <w:bCs/>
          <w:lang w:val="ru-RU"/>
        </w:rPr>
        <w:t xml:space="preserve"> труда.</w:t>
      </w:r>
    </w:p>
    <w:p w14:paraId="3D011DBE" w14:textId="77777777" w:rsidR="003841D3" w:rsidRPr="008E795D" w:rsidRDefault="003841D3" w:rsidP="008E795D">
      <w:pPr>
        <w:pStyle w:val="a3"/>
        <w:tabs>
          <w:tab w:val="left" w:pos="142"/>
          <w:tab w:val="left" w:pos="9356"/>
        </w:tabs>
        <w:mirrorIndents/>
        <w:jc w:val="both"/>
        <w:rPr>
          <w:bCs/>
          <w:color w:val="FF0000"/>
          <w:lang w:val="ru-RU"/>
        </w:rPr>
      </w:pPr>
    </w:p>
    <w:p w14:paraId="6EDEDBB6" w14:textId="77777777" w:rsidR="005E7B41" w:rsidRPr="008E795D" w:rsidRDefault="00A906A7" w:rsidP="008E795D">
      <w:pPr>
        <w:pStyle w:val="a3"/>
        <w:tabs>
          <w:tab w:val="left" w:pos="142"/>
          <w:tab w:val="left" w:pos="9356"/>
        </w:tabs>
        <w:mirrorIndents/>
        <w:jc w:val="both"/>
        <w:rPr>
          <w:b/>
          <w:color w:val="FF0000"/>
          <w:lang w:val="ru-RU"/>
        </w:rPr>
      </w:pPr>
      <w:r w:rsidRPr="008E795D">
        <w:rPr>
          <w:b/>
          <w:lang w:val="ru-RU"/>
        </w:rPr>
        <w:t>Комплекс организационно-педагогических условий.</w:t>
      </w:r>
      <w:bookmarkEnd w:id="4"/>
    </w:p>
    <w:p w14:paraId="769FBF36" w14:textId="77777777" w:rsidR="00F505A6" w:rsidRPr="008E795D" w:rsidRDefault="00F505A6" w:rsidP="008E795D">
      <w:pPr>
        <w:pStyle w:val="a3"/>
        <w:jc w:val="both"/>
        <w:rPr>
          <w:b/>
          <w:lang w:val="ru-RU"/>
        </w:rPr>
      </w:pPr>
      <w:r w:rsidRPr="008E795D">
        <w:rPr>
          <w:b/>
          <w:lang w:val="ru-RU"/>
        </w:rPr>
        <w:t>Условия реализации программы</w:t>
      </w:r>
      <w:r w:rsidR="000A6841" w:rsidRPr="008E795D">
        <w:rPr>
          <w:b/>
          <w:lang w:val="ru-RU"/>
        </w:rPr>
        <w:t>:</w:t>
      </w:r>
    </w:p>
    <w:p w14:paraId="6977829C" w14:textId="77777777" w:rsidR="00134AA6" w:rsidRPr="008E795D" w:rsidRDefault="00A906A7" w:rsidP="008E795D">
      <w:pPr>
        <w:pStyle w:val="a3"/>
        <w:jc w:val="both"/>
        <w:rPr>
          <w:lang w:val="ru-RU"/>
        </w:rPr>
      </w:pPr>
      <w:r w:rsidRPr="008E795D">
        <w:rPr>
          <w:lang w:val="ru-RU"/>
        </w:rPr>
        <w:t xml:space="preserve">Материальные </w:t>
      </w:r>
      <w:r w:rsidR="00C04730" w:rsidRPr="008E795D">
        <w:rPr>
          <w:lang w:val="ru-RU"/>
        </w:rPr>
        <w:t>условия: Помещение</w:t>
      </w:r>
      <w:r w:rsidR="00F505A6" w:rsidRPr="008E795D">
        <w:rPr>
          <w:lang w:val="ru-RU"/>
        </w:rPr>
        <w:t xml:space="preserve">, оборудованное мультимедийным проектором, компьютером; </w:t>
      </w:r>
      <w:r w:rsidR="00134AA6" w:rsidRPr="008E795D">
        <w:rPr>
          <w:lang w:val="ru-RU"/>
        </w:rPr>
        <w:t>компьютер, доска, маркеры, осветительные приборы, штатив, видеокамера, хромакей</w:t>
      </w:r>
      <w:r w:rsidR="00287C47" w:rsidRPr="008E795D">
        <w:rPr>
          <w:lang w:val="ru-RU"/>
        </w:rPr>
        <w:t xml:space="preserve"> и </w:t>
      </w:r>
      <w:r w:rsidR="001C4A20" w:rsidRPr="008E795D">
        <w:rPr>
          <w:lang w:val="ru-RU"/>
        </w:rPr>
        <w:t>т.д.</w:t>
      </w:r>
      <w:r w:rsidR="00287C47" w:rsidRPr="008E795D">
        <w:rPr>
          <w:lang w:val="ru-RU"/>
        </w:rPr>
        <w:t>)</w:t>
      </w:r>
    </w:p>
    <w:p w14:paraId="28DA8E96" w14:textId="77777777" w:rsidR="003841D3" w:rsidRPr="008E795D" w:rsidRDefault="003841D3" w:rsidP="008E795D">
      <w:pPr>
        <w:pStyle w:val="a3"/>
        <w:jc w:val="both"/>
        <w:rPr>
          <w:lang w:val="ru-RU"/>
        </w:rPr>
      </w:pPr>
    </w:p>
    <w:p w14:paraId="639CEA41" w14:textId="77777777" w:rsidR="00263182" w:rsidRPr="00263182" w:rsidRDefault="00A906A7" w:rsidP="00C04730">
      <w:pPr>
        <w:contextualSpacing/>
        <w:jc w:val="both"/>
        <w:rPr>
          <w:sz w:val="24"/>
          <w:szCs w:val="24"/>
          <w:lang w:val="ru-RU"/>
        </w:rPr>
      </w:pPr>
      <w:r w:rsidRPr="00C04730">
        <w:rPr>
          <w:b/>
          <w:sz w:val="28"/>
          <w:lang w:val="ru-RU"/>
        </w:rPr>
        <w:t>Кадровые условия</w:t>
      </w:r>
      <w:r w:rsidR="000A6841" w:rsidRPr="00C04730">
        <w:rPr>
          <w:b/>
          <w:sz w:val="28"/>
          <w:lang w:val="ru-RU"/>
        </w:rPr>
        <w:t>:</w:t>
      </w:r>
      <w:r w:rsidR="000A6841" w:rsidRPr="008E795D">
        <w:rPr>
          <w:b/>
          <w:lang w:val="ru-RU"/>
        </w:rPr>
        <w:t xml:space="preserve"> </w:t>
      </w:r>
      <w:r w:rsidR="00263182" w:rsidRPr="00C04730">
        <w:rPr>
          <w:sz w:val="28"/>
          <w:szCs w:val="24"/>
          <w:lang w:val="ru-RU"/>
        </w:rPr>
        <w:t>Педагог дополнительного образования, реализующий программу, имеет специальное высшее образование, соответствует профессиональному стандарту «Педагог дополнительного образования детей и взрослых» (Приказ №613н от 8.09.2015, Министерства труда и социальной защиты РФ)</w:t>
      </w:r>
    </w:p>
    <w:p w14:paraId="15D3B0AF" w14:textId="77777777" w:rsidR="00F505A6" w:rsidRPr="008E795D" w:rsidRDefault="00C04730" w:rsidP="008E795D">
      <w:pPr>
        <w:pStyle w:val="a3"/>
        <w:jc w:val="both"/>
        <w:rPr>
          <w:b/>
          <w:lang w:val="ru-RU"/>
        </w:rPr>
      </w:pPr>
      <w:r w:rsidRPr="008E795D">
        <w:rPr>
          <w:b/>
          <w:lang w:val="ru-RU"/>
        </w:rPr>
        <w:t>Формы контроля</w:t>
      </w:r>
      <w:r w:rsidR="00F505A6" w:rsidRPr="008E795D">
        <w:rPr>
          <w:b/>
          <w:lang w:val="ru-RU"/>
        </w:rPr>
        <w:t>:</w:t>
      </w:r>
    </w:p>
    <w:p w14:paraId="752DE0B8" w14:textId="77777777" w:rsidR="003841D3" w:rsidRPr="00F94A37" w:rsidRDefault="00F505A6" w:rsidP="008E795D">
      <w:pPr>
        <w:jc w:val="both"/>
        <w:rPr>
          <w:sz w:val="28"/>
          <w:szCs w:val="28"/>
          <w:lang w:val="ru-RU"/>
        </w:rPr>
      </w:pPr>
      <w:r w:rsidRPr="008E795D">
        <w:rPr>
          <w:sz w:val="28"/>
          <w:szCs w:val="28"/>
          <w:lang w:val="ru-RU"/>
        </w:rPr>
        <w:t>Практическое задание, Тестирование.</w:t>
      </w:r>
    </w:p>
    <w:p w14:paraId="7C12E70E" w14:textId="77777777" w:rsidR="00E71525" w:rsidRPr="008E795D" w:rsidRDefault="00F505A6" w:rsidP="008E795D">
      <w:pPr>
        <w:jc w:val="both"/>
        <w:rPr>
          <w:b/>
          <w:sz w:val="28"/>
          <w:szCs w:val="28"/>
          <w:lang w:val="ru-RU"/>
        </w:rPr>
      </w:pPr>
      <w:r w:rsidRPr="008E795D">
        <w:rPr>
          <w:b/>
          <w:sz w:val="28"/>
          <w:szCs w:val="28"/>
          <w:lang w:val="ru-RU"/>
        </w:rPr>
        <w:t>Оценочные материалы:</w:t>
      </w:r>
    </w:p>
    <w:p w14:paraId="7C36F9CC" w14:textId="77777777" w:rsidR="007D581A" w:rsidRPr="008E795D" w:rsidRDefault="00F505A6" w:rsidP="008E795D">
      <w:pPr>
        <w:jc w:val="both"/>
        <w:rPr>
          <w:sz w:val="28"/>
          <w:szCs w:val="28"/>
          <w:lang w:val="ru-RU"/>
        </w:rPr>
      </w:pPr>
      <w:r w:rsidRPr="008E795D">
        <w:rPr>
          <w:sz w:val="28"/>
          <w:szCs w:val="28"/>
          <w:lang w:val="ru-RU"/>
        </w:rPr>
        <w:t xml:space="preserve">Для фиксации и отслеживания полученных результатов обучения и учета динамики личностного развития ребенка используются </w:t>
      </w:r>
      <w:r w:rsidR="00552F6E" w:rsidRPr="008E795D">
        <w:rPr>
          <w:sz w:val="28"/>
          <w:szCs w:val="28"/>
          <w:lang w:val="ru-RU"/>
        </w:rPr>
        <w:t>вводная, промежуточная, итоговая диагностика</w:t>
      </w:r>
      <w:r w:rsidR="005E7B41" w:rsidRPr="008E795D">
        <w:rPr>
          <w:sz w:val="28"/>
          <w:szCs w:val="28"/>
          <w:lang w:val="ru-RU"/>
        </w:rPr>
        <w:t>.</w:t>
      </w:r>
    </w:p>
    <w:p w14:paraId="6419EEBC" w14:textId="77777777" w:rsidR="00F408FE" w:rsidRPr="008E795D" w:rsidRDefault="00F408FE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Критерии к практической работе «Анализ сериала «Мир дикого запада, Ричард Дж. Льюис, Джонатан Нолан, </w:t>
      </w:r>
      <w:r w:rsidRPr="008E795D">
        <w:t>HBO</w:t>
      </w:r>
      <w:r w:rsidRPr="008E795D">
        <w:rPr>
          <w:lang w:val="ru-RU"/>
        </w:rPr>
        <w:t xml:space="preserve"> 2016 год)» критерии к практической работе «Анализ документального фильма «33 слова о дизайне» Наталья Климчук, Ольга Морозова, авторская работа, 2020 год.» Критерии к практической работе «Съемка с разных точек видео по предлагаемым шаблонам» Критерии к практической работе «Анализ видеоролика по критериям» Критерии к практической работе «Я нашел, где снимать»</w:t>
      </w:r>
      <w:r w:rsidR="001C4A20" w:rsidRPr="008E795D">
        <w:rPr>
          <w:lang w:val="ru-RU"/>
        </w:rPr>
        <w:t xml:space="preserve"> Критерии к практической работе «Показ учащимися итоговых своих видеороликов и их оценка по критериям»</w:t>
      </w:r>
    </w:p>
    <w:p w14:paraId="51E8843A" w14:textId="77777777" w:rsidR="00943926" w:rsidRDefault="001C4A20" w:rsidP="008E795D">
      <w:pPr>
        <w:pStyle w:val="a3"/>
        <w:ind w:right="433"/>
        <w:jc w:val="both"/>
        <w:rPr>
          <w:lang w:val="ru-RU"/>
        </w:rPr>
      </w:pPr>
      <w:r w:rsidRPr="008E795D">
        <w:rPr>
          <w:lang w:val="ru-RU"/>
        </w:rPr>
        <w:t xml:space="preserve">Тестирование «Жанры кинематографа» Тестирование «угадай режиссера по фото.» Тестирование Красный или желтый? Определите, какой цвет в кадре» Тестирование «на определение цветового зрения» </w:t>
      </w:r>
    </w:p>
    <w:p w14:paraId="60258E6B" w14:textId="77777777" w:rsidR="00943926" w:rsidRPr="00943926" w:rsidRDefault="00943926" w:rsidP="00943926">
      <w:pPr>
        <w:widowControl/>
        <w:spacing w:after="160" w:line="259" w:lineRule="auto"/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14:paraId="1BD5878C" w14:textId="77777777" w:rsidR="00047706" w:rsidRDefault="00510339" w:rsidP="00956E6E">
      <w:pPr>
        <w:jc w:val="both"/>
        <w:rPr>
          <w:b/>
          <w:sz w:val="28"/>
          <w:szCs w:val="28"/>
          <w:lang w:val="ru-RU"/>
        </w:rPr>
      </w:pPr>
      <w:r w:rsidRPr="00510339">
        <w:rPr>
          <w:b/>
          <w:sz w:val="28"/>
          <w:szCs w:val="28"/>
          <w:lang w:val="ru-RU"/>
        </w:rPr>
        <w:lastRenderedPageBreak/>
        <w:t>Методические материалы</w:t>
      </w:r>
    </w:p>
    <w:p w14:paraId="69BDD62E" w14:textId="77777777" w:rsidR="001C4A20" w:rsidRDefault="001C4A20" w:rsidP="00BF707F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3260"/>
        <w:gridCol w:w="2126"/>
        <w:gridCol w:w="1134"/>
      </w:tblGrid>
      <w:tr w:rsidR="00047706" w14:paraId="3AAECF4E" w14:textId="77777777" w:rsidTr="00BF707F">
        <w:tc>
          <w:tcPr>
            <w:tcW w:w="10915" w:type="dxa"/>
            <w:gridSpan w:val="6"/>
          </w:tcPr>
          <w:p w14:paraId="32CE9820" w14:textId="77777777" w:rsidR="00047706" w:rsidRPr="00E2531A" w:rsidRDefault="00047706" w:rsidP="00BF707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Дидактический материал</w:t>
            </w:r>
          </w:p>
        </w:tc>
      </w:tr>
      <w:tr w:rsidR="00A023DB" w14:paraId="008D66B5" w14:textId="77777777" w:rsidTr="008E795D">
        <w:tc>
          <w:tcPr>
            <w:tcW w:w="567" w:type="dxa"/>
          </w:tcPr>
          <w:p w14:paraId="5F53A858" w14:textId="77777777" w:rsidR="00E2531A" w:rsidRDefault="00047706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1843" w:type="dxa"/>
          </w:tcPr>
          <w:p w14:paraId="276E1CF9" w14:textId="77777777" w:rsidR="00E2531A" w:rsidRPr="00E2531A" w:rsidRDefault="00047706" w:rsidP="00BF707F">
            <w:pPr>
              <w:jc w:val="both"/>
              <w:rPr>
                <w:sz w:val="28"/>
                <w:szCs w:val="28"/>
                <w:lang w:val="ru-RU"/>
              </w:rPr>
            </w:pPr>
            <w:r w:rsidRPr="00E2531A"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985" w:type="dxa"/>
          </w:tcPr>
          <w:p w14:paraId="465A509A" w14:textId="77777777" w:rsidR="00E2531A" w:rsidRDefault="00E2531A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Раздаточный</w:t>
            </w:r>
          </w:p>
        </w:tc>
        <w:tc>
          <w:tcPr>
            <w:tcW w:w="3260" w:type="dxa"/>
          </w:tcPr>
          <w:p w14:paraId="11D2FD1D" w14:textId="77777777" w:rsidR="00E2531A" w:rsidRDefault="00E2531A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Наглядный</w:t>
            </w:r>
          </w:p>
        </w:tc>
        <w:tc>
          <w:tcPr>
            <w:tcW w:w="2126" w:type="dxa"/>
          </w:tcPr>
          <w:p w14:paraId="6644FADA" w14:textId="77777777" w:rsidR="00E2531A" w:rsidRDefault="00E2531A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Контрольный</w:t>
            </w:r>
          </w:p>
        </w:tc>
        <w:tc>
          <w:tcPr>
            <w:tcW w:w="1134" w:type="dxa"/>
          </w:tcPr>
          <w:p w14:paraId="7F587BAC" w14:textId="77777777" w:rsidR="00E2531A" w:rsidRPr="00E2531A" w:rsidRDefault="00047706" w:rsidP="00BF707F">
            <w:pPr>
              <w:jc w:val="both"/>
              <w:rPr>
                <w:sz w:val="28"/>
                <w:szCs w:val="28"/>
                <w:lang w:val="ru-RU"/>
              </w:rPr>
            </w:pPr>
            <w:r w:rsidRPr="00E2531A">
              <w:rPr>
                <w:sz w:val="28"/>
                <w:szCs w:val="28"/>
                <w:lang w:val="ru-RU"/>
              </w:rPr>
              <w:t>Информационно-методический материал</w:t>
            </w:r>
          </w:p>
        </w:tc>
      </w:tr>
      <w:tr w:rsidR="00BF707F" w:rsidRPr="00E921AB" w14:paraId="5561CE90" w14:textId="77777777" w:rsidTr="008E795D">
        <w:tc>
          <w:tcPr>
            <w:tcW w:w="567" w:type="dxa"/>
          </w:tcPr>
          <w:p w14:paraId="4BA9CC8D" w14:textId="77777777" w:rsidR="00047706" w:rsidRDefault="00047706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14:paraId="4C1909CD" w14:textId="77777777" w:rsidR="00047706" w:rsidRPr="00E2531A" w:rsidRDefault="00047706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видеотворчества</w:t>
            </w:r>
          </w:p>
        </w:tc>
        <w:tc>
          <w:tcPr>
            <w:tcW w:w="1985" w:type="dxa"/>
          </w:tcPr>
          <w:p w14:paraId="7799D4D6" w14:textId="77777777" w:rsidR="00047706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47706" w:rsidRPr="00047706">
              <w:rPr>
                <w:sz w:val="28"/>
                <w:szCs w:val="28"/>
                <w:lang w:val="ru-RU"/>
              </w:rPr>
              <w:t>Выбор фото-видео камеры</w:t>
            </w:r>
          </w:p>
          <w:p w14:paraId="63870E00" w14:textId="77777777" w:rsidR="001D23ED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2.Настройки режима съемки</w:t>
            </w:r>
          </w:p>
          <w:p w14:paraId="4F31045E" w14:textId="77777777" w:rsidR="001D23ED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3.Критерии к анализу видеоролика</w:t>
            </w:r>
          </w:p>
        </w:tc>
        <w:tc>
          <w:tcPr>
            <w:tcW w:w="3260" w:type="dxa"/>
          </w:tcPr>
          <w:p w14:paraId="26817958" w14:textId="77777777" w:rsidR="00047706" w:rsidRDefault="00047706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Pr="00047706">
              <w:rPr>
                <w:sz w:val="28"/>
                <w:szCs w:val="28"/>
                <w:lang w:val="ru-RU"/>
              </w:rPr>
              <w:t>Варианты света для съемки видео в домашних условиях как лучше выставить и что использовать.</w:t>
            </w:r>
          </w:p>
          <w:p w14:paraId="5018EDB9" w14:textId="77777777" w:rsidR="00047706" w:rsidRDefault="00047706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Pr="00047706">
              <w:rPr>
                <w:sz w:val="28"/>
                <w:szCs w:val="28"/>
                <w:lang w:val="ru-RU"/>
              </w:rPr>
              <w:t>Минимальный и оптимальный набор для</w:t>
            </w:r>
            <w:r w:rsidR="00C04730">
              <w:rPr>
                <w:sz w:val="28"/>
                <w:szCs w:val="28"/>
                <w:lang w:val="ru-RU"/>
              </w:rPr>
              <w:t xml:space="preserve"> </w:t>
            </w:r>
            <w:r w:rsidRPr="00047706">
              <w:rPr>
                <w:sz w:val="28"/>
                <w:szCs w:val="28"/>
                <w:lang w:val="ru-RU"/>
              </w:rPr>
              <w:t>видеомейкера стабилизация и освещение</w:t>
            </w:r>
            <w:r w:rsidR="001D23ED">
              <w:rPr>
                <w:sz w:val="28"/>
                <w:szCs w:val="28"/>
                <w:lang w:val="ru-RU"/>
              </w:rPr>
              <w:t>.</w:t>
            </w:r>
          </w:p>
          <w:p w14:paraId="6764BA5B" w14:textId="77777777" w:rsidR="00047706" w:rsidRDefault="00047706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1D23ED">
              <w:rPr>
                <w:sz w:val="28"/>
                <w:szCs w:val="28"/>
                <w:lang w:val="ru-RU"/>
              </w:rPr>
              <w:t xml:space="preserve">Онлайн </w:t>
            </w:r>
            <w:r w:rsidR="001D23ED" w:rsidRPr="00047706">
              <w:rPr>
                <w:sz w:val="28"/>
                <w:szCs w:val="28"/>
                <w:lang w:val="ru-RU"/>
              </w:rPr>
              <w:t>тренажёр</w:t>
            </w:r>
            <w:r w:rsidRPr="00047706">
              <w:rPr>
                <w:sz w:val="28"/>
                <w:szCs w:val="28"/>
                <w:lang w:val="ru-RU"/>
              </w:rPr>
              <w:t xml:space="preserve"> для видеографа</w:t>
            </w:r>
            <w:r w:rsidR="001D23E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14:paraId="1E4E2155" w14:textId="77777777" w:rsidR="00047706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C639E2">
              <w:rPr>
                <w:sz w:val="28"/>
                <w:szCs w:val="28"/>
                <w:lang w:val="ru-RU"/>
              </w:rPr>
              <w:t>Тестирование</w:t>
            </w:r>
            <w:r>
              <w:rPr>
                <w:sz w:val="28"/>
                <w:szCs w:val="28"/>
                <w:lang w:val="ru-RU"/>
              </w:rPr>
              <w:t xml:space="preserve"> Жанры Кинематографа</w:t>
            </w:r>
          </w:p>
        </w:tc>
        <w:tc>
          <w:tcPr>
            <w:tcW w:w="1134" w:type="dxa"/>
          </w:tcPr>
          <w:p w14:paraId="36617F6A" w14:textId="77777777" w:rsidR="00047706" w:rsidRPr="00E2531A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3841D3">
              <w:rPr>
                <w:sz w:val="28"/>
                <w:lang w:val="ru-RU"/>
              </w:rPr>
              <w:t>Жак Годен. «Колориметрия при видеообработке»</w:t>
            </w:r>
          </w:p>
        </w:tc>
      </w:tr>
      <w:tr w:rsidR="001D23ED" w14:paraId="37B37FF7" w14:textId="77777777" w:rsidTr="008E795D">
        <w:tc>
          <w:tcPr>
            <w:tcW w:w="567" w:type="dxa"/>
          </w:tcPr>
          <w:p w14:paraId="243E47FA" w14:textId="77777777" w:rsidR="001D23ED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14:paraId="045BF740" w14:textId="77777777" w:rsidR="001D23ED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кинематографии</w:t>
            </w:r>
          </w:p>
        </w:tc>
        <w:tc>
          <w:tcPr>
            <w:tcW w:w="1985" w:type="dxa"/>
          </w:tcPr>
          <w:p w14:paraId="5728F2EB" w14:textId="77777777" w:rsidR="001D23ED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14:paraId="58FC02B4" w14:textId="77777777" w:rsidR="001D23ED" w:rsidRDefault="00BF707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1.Электронная презентация «Устройство штатива»</w:t>
            </w:r>
          </w:p>
          <w:p w14:paraId="57008B5B" w14:textId="77777777" w:rsidR="0066604C" w:rsidRDefault="00BF707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2.Документальный фильм «Дом свидание с планетой» Люк </w:t>
            </w:r>
            <w:proofErr w:type="spellStart"/>
            <w:r>
              <w:rPr>
                <w:sz w:val="28"/>
                <w:szCs w:val="28"/>
                <w:lang w:val="ru-RU"/>
              </w:rPr>
              <w:t>Бессон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2006 год.</w:t>
            </w:r>
          </w:p>
          <w:p w14:paraId="4AEF0557" w14:textId="77777777" w:rsidR="00BF707F" w:rsidRDefault="00BF707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3.Документальный фильм</w:t>
            </w:r>
            <w:r w:rsidR="0066604C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66604C">
              <w:rPr>
                <w:sz w:val="28"/>
                <w:szCs w:val="28"/>
                <w:lang w:val="ru-RU"/>
              </w:rPr>
              <w:t>Холивар</w:t>
            </w:r>
            <w:proofErr w:type="spellEnd"/>
            <w:r w:rsidR="0066604C">
              <w:rPr>
                <w:sz w:val="28"/>
                <w:szCs w:val="28"/>
                <w:lang w:val="ru-RU"/>
              </w:rPr>
              <w:t xml:space="preserve"> история русского Рунета» Андрей Лошак 2019 год.</w:t>
            </w:r>
          </w:p>
        </w:tc>
        <w:tc>
          <w:tcPr>
            <w:tcW w:w="2126" w:type="dxa"/>
          </w:tcPr>
          <w:p w14:paraId="4EACA7EE" w14:textId="77777777" w:rsidR="001D23ED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1.Тестирование</w:t>
            </w:r>
          </w:p>
          <w:p w14:paraId="50B340AF" w14:textId="77777777" w:rsidR="001D23ED" w:rsidRDefault="001D23E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1D23ED">
              <w:rPr>
                <w:sz w:val="28"/>
                <w:lang w:val="ru-RU"/>
              </w:rPr>
              <w:t xml:space="preserve">угадай </w:t>
            </w:r>
            <w:r w:rsidR="00BF707F" w:rsidRPr="001D23ED">
              <w:rPr>
                <w:sz w:val="28"/>
                <w:lang w:val="ru-RU"/>
              </w:rPr>
              <w:t xml:space="preserve">режиссера </w:t>
            </w:r>
            <w:r w:rsidR="00BF707F">
              <w:rPr>
                <w:sz w:val="28"/>
                <w:lang w:val="ru-RU"/>
              </w:rPr>
              <w:t>по</w:t>
            </w:r>
            <w:r w:rsidRPr="001D23ED">
              <w:rPr>
                <w:sz w:val="28"/>
                <w:lang w:val="ru-RU"/>
              </w:rPr>
              <w:t xml:space="preserve"> фото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07C550A5" w14:textId="77777777" w:rsidR="001D23ED" w:rsidRDefault="00BF707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r w:rsidRPr="009E4202">
              <w:rPr>
                <w:sz w:val="28"/>
                <w:lang w:val="ru-RU"/>
              </w:rPr>
              <w:t xml:space="preserve">Тарковский А. Уроки режиссуры. </w:t>
            </w:r>
          </w:p>
        </w:tc>
      </w:tr>
      <w:tr w:rsidR="0066604C" w:rsidRPr="00E921AB" w14:paraId="02BB64C9" w14:textId="77777777" w:rsidTr="008E795D">
        <w:tc>
          <w:tcPr>
            <w:tcW w:w="567" w:type="dxa"/>
          </w:tcPr>
          <w:p w14:paraId="7C40FF24" w14:textId="77777777" w:rsidR="0066604C" w:rsidRDefault="0066604C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14:paraId="6489152B" w14:textId="77777777" w:rsidR="0066604C" w:rsidRDefault="0066604C" w:rsidP="00BF707F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6604C">
              <w:rPr>
                <w:sz w:val="28"/>
                <w:szCs w:val="28"/>
                <w:lang w:val="ru-RU"/>
              </w:rPr>
              <w:t>Основысоздания</w:t>
            </w:r>
            <w:proofErr w:type="spellEnd"/>
            <w:r w:rsidRPr="0066604C">
              <w:rPr>
                <w:sz w:val="28"/>
                <w:szCs w:val="28"/>
                <w:lang w:val="ru-RU"/>
              </w:rPr>
              <w:t xml:space="preserve"> видеоролика</w:t>
            </w:r>
          </w:p>
        </w:tc>
        <w:tc>
          <w:tcPr>
            <w:tcW w:w="1985" w:type="dxa"/>
          </w:tcPr>
          <w:p w14:paraId="79FDEDA8" w14:textId="77777777" w:rsidR="0066604C" w:rsidRDefault="00A023DB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proofErr w:type="gramStart"/>
            <w:r w:rsidR="003228EF">
              <w:rPr>
                <w:sz w:val="28"/>
                <w:szCs w:val="28"/>
                <w:lang w:val="ru-RU"/>
              </w:rPr>
              <w:t>Памятка:</w:t>
            </w:r>
            <w:r>
              <w:rPr>
                <w:sz w:val="28"/>
                <w:szCs w:val="28"/>
                <w:lang w:val="ru-RU"/>
              </w:rPr>
              <w:t>Подбор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видеооборудования</w:t>
            </w:r>
          </w:p>
          <w:p w14:paraId="1D933A79" w14:textId="77777777" w:rsidR="00A023DB" w:rsidRDefault="00A023DB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3228EF">
              <w:rPr>
                <w:sz w:val="28"/>
                <w:szCs w:val="28"/>
                <w:lang w:val="ru-RU"/>
              </w:rPr>
              <w:t xml:space="preserve">Памятка </w:t>
            </w:r>
            <w:r>
              <w:rPr>
                <w:sz w:val="28"/>
                <w:szCs w:val="28"/>
                <w:lang w:val="ru-RU"/>
              </w:rPr>
              <w:t>Схемы света</w:t>
            </w:r>
          </w:p>
          <w:p w14:paraId="3436F1EC" w14:textId="77777777" w:rsidR="00A023DB" w:rsidRDefault="00A023DB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3228EF">
              <w:rPr>
                <w:sz w:val="28"/>
                <w:szCs w:val="28"/>
                <w:lang w:val="ru-RU"/>
              </w:rPr>
              <w:t>Памятка Различие</w:t>
            </w:r>
            <w:r>
              <w:rPr>
                <w:sz w:val="28"/>
                <w:szCs w:val="28"/>
                <w:lang w:val="ru-RU"/>
              </w:rPr>
              <w:t xml:space="preserve"> бюджетного и дорогого оборудования</w:t>
            </w:r>
          </w:p>
          <w:p w14:paraId="3AEBCCE4" w14:textId="77777777" w:rsidR="00A023DB" w:rsidRDefault="00A023DB" w:rsidP="00BF707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14:paraId="03201EB9" w14:textId="77777777" w:rsidR="0066604C" w:rsidRDefault="0066604C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1.Документальный фильм «Стрела»</w:t>
            </w:r>
          </w:p>
          <w:p w14:paraId="02475529" w14:textId="77777777" w:rsidR="0066604C" w:rsidRDefault="0066604C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2.Документальный фильм «К папе»</w:t>
            </w:r>
          </w:p>
          <w:p w14:paraId="059AB0FC" w14:textId="77777777" w:rsidR="0066604C" w:rsidRDefault="0066604C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A023DB">
              <w:rPr>
                <w:sz w:val="28"/>
                <w:szCs w:val="28"/>
                <w:lang w:val="ru-RU"/>
              </w:rPr>
              <w:t>Онлайн тренажер «</w:t>
            </w:r>
            <w:r w:rsidR="00A023DB" w:rsidRPr="00A023DB">
              <w:rPr>
                <w:sz w:val="28"/>
                <w:szCs w:val="28"/>
                <w:lang w:val="ru-RU"/>
              </w:rPr>
              <w:t>Создание цветовых палитр по кадру фильма</w:t>
            </w:r>
            <w:r w:rsidR="00A023DB">
              <w:rPr>
                <w:sz w:val="28"/>
                <w:szCs w:val="28"/>
                <w:lang w:val="ru-RU"/>
              </w:rPr>
              <w:t>»</w:t>
            </w:r>
          </w:p>
          <w:p w14:paraId="1A8468AB" w14:textId="77777777" w:rsidR="00A023DB" w:rsidRDefault="00A023DB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4.Видеоролик «Как снимать видео на телефон?»</w:t>
            </w:r>
          </w:p>
        </w:tc>
        <w:tc>
          <w:tcPr>
            <w:tcW w:w="2126" w:type="dxa"/>
          </w:tcPr>
          <w:p w14:paraId="64B03203" w14:textId="77777777" w:rsidR="0066604C" w:rsidRDefault="0066604C" w:rsidP="006660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1.Критерии к практической работе </w:t>
            </w:r>
            <w:r w:rsidRPr="0066604C">
              <w:rPr>
                <w:sz w:val="28"/>
                <w:szCs w:val="28"/>
                <w:lang w:val="ru-RU"/>
              </w:rPr>
              <w:t>«Съемка с разных точек видео по предлагаемым шаблонам»</w:t>
            </w:r>
          </w:p>
          <w:p w14:paraId="567B9191" w14:textId="77777777" w:rsidR="0066604C" w:rsidRDefault="0066604C" w:rsidP="006660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2.Критерии к практической работе «</w:t>
            </w:r>
            <w:r w:rsidRPr="0066604C">
              <w:rPr>
                <w:sz w:val="28"/>
                <w:szCs w:val="28"/>
                <w:lang w:val="ru-RU"/>
              </w:rPr>
              <w:t>Анализ видеоролика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5D8C3C32" w14:textId="77777777" w:rsidR="0066604C" w:rsidRDefault="0066604C" w:rsidP="006660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3.Тестирование «</w:t>
            </w:r>
            <w:r w:rsidRPr="0066604C">
              <w:rPr>
                <w:sz w:val="28"/>
                <w:szCs w:val="28"/>
                <w:lang w:val="ru-RU"/>
              </w:rPr>
              <w:t>Красный или желтый? Определите, какой цвет в кадре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67EE1FCE" w14:textId="77777777" w:rsidR="0066604C" w:rsidRPr="0066604C" w:rsidRDefault="0066604C" w:rsidP="0066604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4.Тестирование «</w:t>
            </w:r>
            <w:r w:rsidRPr="0066604C">
              <w:rPr>
                <w:sz w:val="28"/>
                <w:szCs w:val="28"/>
                <w:lang w:val="ru-RU"/>
              </w:rPr>
              <w:t>определение цветового зрения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35471347" w14:textId="77777777" w:rsidR="0066604C" w:rsidRDefault="00A023DB" w:rsidP="00BF707F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1.Кулешов Л.В «Азбука кинорежиссуры»</w:t>
            </w:r>
          </w:p>
        </w:tc>
      </w:tr>
      <w:tr w:rsidR="003228EF" w:rsidRPr="00E921AB" w14:paraId="1409FCA0" w14:textId="77777777" w:rsidTr="008E795D">
        <w:tc>
          <w:tcPr>
            <w:tcW w:w="567" w:type="dxa"/>
          </w:tcPr>
          <w:p w14:paraId="6A162C43" w14:textId="77777777" w:rsidR="003228EF" w:rsidRDefault="003228E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14:paraId="6FACFDDA" w14:textId="77777777" w:rsidR="003228EF" w:rsidRPr="0066604C" w:rsidRDefault="003228E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видеомонтажа</w:t>
            </w:r>
          </w:p>
        </w:tc>
        <w:tc>
          <w:tcPr>
            <w:tcW w:w="1985" w:type="dxa"/>
          </w:tcPr>
          <w:p w14:paraId="5A937A2C" w14:textId="77777777" w:rsidR="003228EF" w:rsidRDefault="003228E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1.Памятка:»</w:t>
            </w:r>
            <w:r w:rsidRPr="003228EF">
              <w:rPr>
                <w:sz w:val="28"/>
                <w:szCs w:val="28"/>
                <w:lang w:val="ru-RU"/>
              </w:rPr>
              <w:t>5 правовых аспектов, которые необходимо учитывать при создании видео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66C2CC10" w14:textId="77777777" w:rsidR="003228EF" w:rsidRDefault="003228E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2.Памятка:</w:t>
            </w:r>
            <w:r>
              <w:rPr>
                <w:lang w:val="ru-RU"/>
              </w:rPr>
              <w:t xml:space="preserve"> «</w:t>
            </w:r>
            <w:r w:rsidRPr="003228EF">
              <w:rPr>
                <w:sz w:val="28"/>
                <w:szCs w:val="28"/>
                <w:lang w:val="ru-RU"/>
              </w:rPr>
              <w:t>7 способов как стабилизировать видео</w:t>
            </w:r>
            <w:r>
              <w:rPr>
                <w:sz w:val="28"/>
                <w:szCs w:val="28"/>
                <w:lang w:val="ru-RU"/>
              </w:rPr>
              <w:t xml:space="preserve">» </w:t>
            </w:r>
          </w:p>
          <w:p w14:paraId="5A1B7919" w14:textId="77777777" w:rsidR="003228EF" w:rsidRDefault="003228E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3.Памятка «Планы съемки по Л.В Кулешову»</w:t>
            </w:r>
          </w:p>
        </w:tc>
        <w:tc>
          <w:tcPr>
            <w:tcW w:w="3260" w:type="dxa"/>
          </w:tcPr>
          <w:p w14:paraId="6B019483" w14:textId="77777777" w:rsidR="003228EF" w:rsidRDefault="003228E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1.Видеоролик «Что такое </w:t>
            </w:r>
            <w:proofErr w:type="spellStart"/>
            <w:r>
              <w:rPr>
                <w:sz w:val="28"/>
                <w:szCs w:val="28"/>
                <w:lang w:val="ru-RU"/>
              </w:rPr>
              <w:t>аниматика</w:t>
            </w:r>
            <w:proofErr w:type="spellEnd"/>
            <w:r>
              <w:rPr>
                <w:sz w:val="28"/>
                <w:szCs w:val="28"/>
                <w:lang w:val="ru-RU"/>
              </w:rPr>
              <w:t>?»</w:t>
            </w:r>
          </w:p>
          <w:p w14:paraId="36AB5D07" w14:textId="77777777" w:rsidR="003228EF" w:rsidRDefault="003228E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2.Видеоролик «Как делать раскадровку»</w:t>
            </w:r>
          </w:p>
        </w:tc>
        <w:tc>
          <w:tcPr>
            <w:tcW w:w="2126" w:type="dxa"/>
          </w:tcPr>
          <w:p w14:paraId="671C9DB2" w14:textId="77777777" w:rsidR="003228EF" w:rsidRPr="003228EF" w:rsidRDefault="003228EF" w:rsidP="003228E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1.Критерии к практической работе «Я нашел, где снимать»</w:t>
            </w:r>
          </w:p>
        </w:tc>
        <w:tc>
          <w:tcPr>
            <w:tcW w:w="1134" w:type="dxa"/>
          </w:tcPr>
          <w:p w14:paraId="4FDAB2CB" w14:textId="77777777" w:rsidR="003228EF" w:rsidRDefault="003228EF" w:rsidP="00BF707F">
            <w:pPr>
              <w:jc w:val="both"/>
              <w:rPr>
                <w:sz w:val="28"/>
                <w:lang w:val="ru-RU"/>
              </w:rPr>
            </w:pPr>
          </w:p>
        </w:tc>
      </w:tr>
      <w:tr w:rsidR="003228EF" w:rsidRPr="00E921AB" w14:paraId="76BC0D60" w14:textId="77777777" w:rsidTr="008E795D">
        <w:tc>
          <w:tcPr>
            <w:tcW w:w="567" w:type="dxa"/>
          </w:tcPr>
          <w:p w14:paraId="5E2D48A9" w14:textId="77777777" w:rsidR="003228EF" w:rsidRDefault="003228EF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14:paraId="0A4960A0" w14:textId="77777777" w:rsidR="003228EF" w:rsidRDefault="003228EF" w:rsidP="00BF707F">
            <w:pPr>
              <w:jc w:val="both"/>
              <w:rPr>
                <w:sz w:val="28"/>
                <w:szCs w:val="28"/>
                <w:lang w:val="ru-RU"/>
              </w:rPr>
            </w:pPr>
            <w:r w:rsidRPr="003228EF">
              <w:rPr>
                <w:sz w:val="28"/>
                <w:szCs w:val="28"/>
                <w:lang w:val="ru-RU"/>
              </w:rPr>
              <w:t>Сьемка видеоролика</w:t>
            </w:r>
          </w:p>
        </w:tc>
        <w:tc>
          <w:tcPr>
            <w:tcW w:w="1985" w:type="dxa"/>
          </w:tcPr>
          <w:p w14:paraId="3C0C9CD0" w14:textId="77777777" w:rsidR="003228EF" w:rsidRDefault="008E795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1.Памятка «виды авторских прав»</w:t>
            </w:r>
          </w:p>
          <w:p w14:paraId="4AE8A45D" w14:textId="77777777" w:rsidR="008E795D" w:rsidRDefault="008E795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2.Памятка: «Список каналов на </w:t>
            </w:r>
            <w:proofErr w:type="spellStart"/>
            <w:r>
              <w:rPr>
                <w:sz w:val="28"/>
                <w:szCs w:val="28"/>
              </w:rPr>
              <w:t>Youtube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ru-RU"/>
              </w:rPr>
              <w:t>тревел</w:t>
            </w:r>
            <w:proofErr w:type="spellEnd"/>
            <w:r>
              <w:rPr>
                <w:sz w:val="28"/>
                <w:szCs w:val="28"/>
                <w:lang w:val="ru-RU"/>
              </w:rPr>
              <w:t>-блогеров»</w:t>
            </w:r>
          </w:p>
          <w:p w14:paraId="59F66497" w14:textId="77777777" w:rsidR="008E795D" w:rsidRPr="008E795D" w:rsidRDefault="008E795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3.Памятка: «как снять и смонтировать </w:t>
            </w:r>
            <w:proofErr w:type="spellStart"/>
            <w:r>
              <w:rPr>
                <w:sz w:val="28"/>
                <w:szCs w:val="28"/>
                <w:lang w:val="ru-RU"/>
              </w:rPr>
              <w:t>тревел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видео»</w:t>
            </w:r>
          </w:p>
        </w:tc>
        <w:tc>
          <w:tcPr>
            <w:tcW w:w="3260" w:type="dxa"/>
          </w:tcPr>
          <w:p w14:paraId="5C7DE8C5" w14:textId="77777777" w:rsidR="003228EF" w:rsidRDefault="008E795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1.Видеоролик «Виды монтажа»</w:t>
            </w:r>
          </w:p>
          <w:p w14:paraId="6557A754" w14:textId="77777777" w:rsidR="008E795D" w:rsidRDefault="008E795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2.Подборка видеороликов </w:t>
            </w:r>
            <w:proofErr w:type="gramStart"/>
            <w:r>
              <w:rPr>
                <w:sz w:val="28"/>
                <w:szCs w:val="28"/>
                <w:lang w:val="ru-RU"/>
              </w:rPr>
              <w:t>компании«</w:t>
            </w:r>
            <w:proofErr w:type="gramEnd"/>
            <w:r>
              <w:rPr>
                <w:sz w:val="28"/>
                <w:szCs w:val="28"/>
              </w:rPr>
              <w:t>Nike</w:t>
            </w:r>
            <w:r>
              <w:rPr>
                <w:sz w:val="28"/>
                <w:szCs w:val="28"/>
                <w:lang w:val="ru-RU"/>
              </w:rPr>
              <w:t>» для практического монтажа учащимися.</w:t>
            </w:r>
          </w:p>
          <w:p w14:paraId="6EBB3294" w14:textId="77777777" w:rsidR="008E795D" w:rsidRPr="008E795D" w:rsidRDefault="008E795D" w:rsidP="00BF70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3.Подборка видеороликов компании «</w:t>
            </w:r>
            <w:proofErr w:type="spellStart"/>
            <w:r>
              <w:rPr>
                <w:sz w:val="28"/>
                <w:szCs w:val="28"/>
              </w:rPr>
              <w:t>Na</w:t>
            </w:r>
            <w:r w:rsidRPr="008E795D">
              <w:rPr>
                <w:sz w:val="28"/>
                <w:szCs w:val="28"/>
              </w:rPr>
              <w:t>tionalgeographic</w:t>
            </w:r>
            <w:proofErr w:type="spellEnd"/>
            <w:r>
              <w:rPr>
                <w:sz w:val="28"/>
                <w:szCs w:val="28"/>
                <w:lang w:val="ru-RU"/>
              </w:rPr>
              <w:t>» для практического монтажа учащимися</w:t>
            </w:r>
          </w:p>
          <w:p w14:paraId="1E905BA4" w14:textId="77777777" w:rsidR="008E795D" w:rsidRPr="008E795D" w:rsidRDefault="008E795D" w:rsidP="00BF707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14:paraId="2318706E" w14:textId="77777777" w:rsidR="003228EF" w:rsidRDefault="003228EF" w:rsidP="003228E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1.Критерии к практической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работе</w:t>
            </w:r>
            <w:r w:rsidRPr="003228EF">
              <w:rPr>
                <w:sz w:val="28"/>
                <w:szCs w:val="28"/>
                <w:lang w:val="ru-RU"/>
              </w:rPr>
              <w:t>«</w:t>
            </w:r>
            <w:proofErr w:type="gramEnd"/>
            <w:r w:rsidRPr="003228EF">
              <w:rPr>
                <w:sz w:val="28"/>
                <w:szCs w:val="28"/>
                <w:lang w:val="ru-RU"/>
              </w:rPr>
              <w:t>Показ</w:t>
            </w:r>
            <w:proofErr w:type="spellEnd"/>
            <w:r w:rsidRPr="003228EF">
              <w:rPr>
                <w:sz w:val="28"/>
                <w:szCs w:val="28"/>
                <w:lang w:val="ru-RU"/>
              </w:rPr>
              <w:t xml:space="preserve"> учащимися </w:t>
            </w:r>
            <w:proofErr w:type="spellStart"/>
            <w:r w:rsidRPr="003228EF">
              <w:rPr>
                <w:sz w:val="28"/>
                <w:szCs w:val="28"/>
                <w:lang w:val="ru-RU"/>
              </w:rPr>
              <w:t>итоговыхвидеоролико</w:t>
            </w:r>
            <w:r w:rsidR="008E795D">
              <w:rPr>
                <w:sz w:val="28"/>
                <w:szCs w:val="28"/>
                <w:lang w:val="ru-RU"/>
              </w:rPr>
              <w:t>в</w:t>
            </w:r>
            <w:proofErr w:type="spellEnd"/>
            <w:r w:rsidR="008E795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14:paraId="7B9DFB3B" w14:textId="77777777" w:rsidR="003228EF" w:rsidRDefault="008E795D" w:rsidP="00BF707F">
            <w:pPr>
              <w:jc w:val="both"/>
              <w:rPr>
                <w:sz w:val="28"/>
                <w:lang w:val="ru-RU"/>
              </w:rPr>
            </w:pPr>
            <w:r w:rsidRPr="008E795D">
              <w:rPr>
                <w:sz w:val="28"/>
                <w:lang w:val="ru-RU"/>
              </w:rPr>
              <w:t>1.Кулешов Л.В «Азбука кинорежиссуры»</w:t>
            </w:r>
          </w:p>
        </w:tc>
      </w:tr>
    </w:tbl>
    <w:p w14:paraId="275A2153" w14:textId="77777777" w:rsidR="00943926" w:rsidRDefault="00943926" w:rsidP="00AD1715">
      <w:pPr>
        <w:jc w:val="both"/>
        <w:rPr>
          <w:b/>
          <w:sz w:val="28"/>
          <w:szCs w:val="28"/>
          <w:lang w:val="ru-RU"/>
        </w:rPr>
      </w:pPr>
    </w:p>
    <w:p w14:paraId="47BD33F6" w14:textId="77777777" w:rsidR="00943926" w:rsidRDefault="00943926" w:rsidP="00943926">
      <w:pPr>
        <w:widowControl/>
        <w:spacing w:after="160" w:line="259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14:paraId="407F30CB" w14:textId="77777777" w:rsidR="00846E98" w:rsidRPr="00967018" w:rsidRDefault="005E2DD7" w:rsidP="00E44686">
      <w:pPr>
        <w:jc w:val="center"/>
        <w:rPr>
          <w:b/>
          <w:sz w:val="28"/>
          <w:szCs w:val="28"/>
          <w:lang w:val="ru-RU"/>
        </w:rPr>
      </w:pPr>
      <w:r w:rsidRPr="00967018">
        <w:rPr>
          <w:b/>
          <w:sz w:val="28"/>
          <w:szCs w:val="28"/>
          <w:lang w:val="ru-RU"/>
        </w:rPr>
        <w:lastRenderedPageBreak/>
        <w:t>Список литературы</w:t>
      </w:r>
      <w:r w:rsidR="00FD21A3" w:rsidRPr="00967018">
        <w:rPr>
          <w:b/>
          <w:sz w:val="28"/>
          <w:szCs w:val="28"/>
          <w:lang w:val="ru-RU"/>
        </w:rPr>
        <w:t xml:space="preserve"> для педагогов</w:t>
      </w:r>
    </w:p>
    <w:p w14:paraId="6A7FC013" w14:textId="77777777" w:rsidR="005E2DD7" w:rsidRDefault="005E2DD7" w:rsidP="00E44686">
      <w:pPr>
        <w:jc w:val="both"/>
        <w:rPr>
          <w:b/>
          <w:sz w:val="28"/>
          <w:szCs w:val="28"/>
          <w:lang w:val="ru-RU"/>
        </w:rPr>
      </w:pPr>
    </w:p>
    <w:p w14:paraId="41F87B0F" w14:textId="77777777" w:rsidR="009E4202" w:rsidRPr="003841D3" w:rsidRDefault="003841D3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r w:rsidRPr="003841D3">
        <w:rPr>
          <w:sz w:val="28"/>
          <w:lang w:val="ru-RU"/>
        </w:rPr>
        <w:t>Жак Годен. «Колориметрия при видеообработке»</w:t>
      </w:r>
      <w:r w:rsidR="009E4202" w:rsidRPr="003841D3">
        <w:rPr>
          <w:sz w:val="28"/>
          <w:lang w:val="ru-RU"/>
        </w:rPr>
        <w:t>2004 год.</w:t>
      </w:r>
    </w:p>
    <w:p w14:paraId="7495C656" w14:textId="77777777" w:rsidR="009E4202" w:rsidRPr="009E4202" w:rsidRDefault="009E4202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r w:rsidRPr="009E4202">
        <w:rPr>
          <w:sz w:val="28"/>
          <w:lang w:val="ru-RU"/>
        </w:rPr>
        <w:t>Ривкин М.Ю. Я люблю видеомонтаж – М: 2004 год</w:t>
      </w:r>
    </w:p>
    <w:p w14:paraId="30E6D3EB" w14:textId="77777777" w:rsidR="009E4202" w:rsidRPr="009E4202" w:rsidRDefault="009E4202" w:rsidP="00943926">
      <w:pPr>
        <w:pStyle w:val="a6"/>
        <w:numPr>
          <w:ilvl w:val="0"/>
          <w:numId w:val="31"/>
        </w:numPr>
        <w:ind w:right="223"/>
        <w:jc w:val="both"/>
        <w:rPr>
          <w:sz w:val="28"/>
        </w:rPr>
      </w:pPr>
      <w:proofErr w:type="spellStart"/>
      <w:r w:rsidRPr="009E4202">
        <w:rPr>
          <w:sz w:val="28"/>
          <w:lang w:val="ru-RU"/>
        </w:rPr>
        <w:t>Залогова</w:t>
      </w:r>
      <w:proofErr w:type="spellEnd"/>
      <w:r w:rsidRPr="009E4202">
        <w:rPr>
          <w:sz w:val="28"/>
          <w:lang w:val="ru-RU"/>
        </w:rPr>
        <w:t xml:space="preserve"> Л.А. Компьютерная графика. Элективный курс: Учебное пособие - </w:t>
      </w:r>
      <w:proofErr w:type="gramStart"/>
      <w:r w:rsidRPr="009E4202">
        <w:rPr>
          <w:sz w:val="28"/>
          <w:lang w:val="ru-RU"/>
        </w:rPr>
        <w:t>М.:БИНОМ</w:t>
      </w:r>
      <w:proofErr w:type="gramEnd"/>
      <w:r w:rsidRPr="009E4202">
        <w:rPr>
          <w:sz w:val="28"/>
          <w:lang w:val="ru-RU"/>
        </w:rPr>
        <w:t xml:space="preserve">. </w:t>
      </w:r>
      <w:proofErr w:type="spellStart"/>
      <w:r w:rsidRPr="009E4202">
        <w:rPr>
          <w:sz w:val="28"/>
        </w:rPr>
        <w:t>Лабораториязнаний</w:t>
      </w:r>
      <w:proofErr w:type="spellEnd"/>
      <w:r w:rsidRPr="009E4202">
        <w:rPr>
          <w:sz w:val="28"/>
        </w:rPr>
        <w:t xml:space="preserve">, 2009 </w:t>
      </w:r>
      <w:proofErr w:type="spellStart"/>
      <w:r w:rsidRPr="009E4202">
        <w:rPr>
          <w:sz w:val="28"/>
        </w:rPr>
        <w:t>год</w:t>
      </w:r>
      <w:proofErr w:type="spellEnd"/>
    </w:p>
    <w:p w14:paraId="225CAFD2" w14:textId="77777777" w:rsidR="009E4202" w:rsidRPr="009E4202" w:rsidRDefault="009E4202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r w:rsidRPr="009E4202">
        <w:rPr>
          <w:sz w:val="28"/>
          <w:lang w:val="ru-RU"/>
        </w:rPr>
        <w:t>Соловьева Л.В. Компьютерные технологии для учителя. – СПб.: БХВ-Петербург, 2003</w:t>
      </w:r>
    </w:p>
    <w:p w14:paraId="58D1CFC6" w14:textId="77777777" w:rsidR="009E4202" w:rsidRPr="009E4202" w:rsidRDefault="009E4202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r w:rsidRPr="009E4202">
        <w:rPr>
          <w:sz w:val="28"/>
          <w:lang w:val="ru-RU"/>
        </w:rPr>
        <w:t>Тарковский А. Уроки режиссуры. Учебное пособие - М. ,1993 год</w:t>
      </w:r>
    </w:p>
    <w:p w14:paraId="041CB986" w14:textId="77777777" w:rsidR="009E4202" w:rsidRPr="009E4202" w:rsidRDefault="009E4202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r w:rsidRPr="009E4202">
        <w:rPr>
          <w:sz w:val="28"/>
          <w:lang w:val="ru-RU"/>
        </w:rPr>
        <w:t xml:space="preserve">Ершов К. </w:t>
      </w:r>
      <w:proofErr w:type="gramStart"/>
      <w:r w:rsidRPr="009E4202">
        <w:rPr>
          <w:sz w:val="28"/>
          <w:lang w:val="ru-RU"/>
        </w:rPr>
        <w:t>Г. ,</w:t>
      </w:r>
      <w:proofErr w:type="gramEnd"/>
      <w:r w:rsidRPr="009E4202">
        <w:rPr>
          <w:sz w:val="28"/>
          <w:lang w:val="ru-RU"/>
        </w:rPr>
        <w:t xml:space="preserve"> Дементьев С. Б. Видеооборудование – 1993 год</w:t>
      </w:r>
    </w:p>
    <w:p w14:paraId="5D05EDF2" w14:textId="77777777" w:rsidR="009E4202" w:rsidRPr="009E4202" w:rsidRDefault="009E4202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r w:rsidRPr="009E4202">
        <w:rPr>
          <w:sz w:val="28"/>
          <w:lang w:val="ru-RU"/>
        </w:rPr>
        <w:t>Головня А.Д. "Мастерство кинооператора" – М. «Искусство» - 1965 год</w:t>
      </w:r>
    </w:p>
    <w:p w14:paraId="47863375" w14:textId="77777777" w:rsidR="003841D3" w:rsidRDefault="003841D3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r w:rsidRPr="003841D3">
        <w:rPr>
          <w:sz w:val="28"/>
          <w:lang w:val="ru-RU"/>
        </w:rPr>
        <w:t>Кулешов Л.В. Собрание сочинений в трех томах. – М.: 1987.</w:t>
      </w:r>
    </w:p>
    <w:p w14:paraId="0270E17B" w14:textId="77777777" w:rsidR="009E4202" w:rsidRPr="009E4202" w:rsidRDefault="009E4202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proofErr w:type="spellStart"/>
      <w:r w:rsidRPr="009E4202">
        <w:rPr>
          <w:sz w:val="28"/>
          <w:lang w:val="ru-RU"/>
        </w:rPr>
        <w:t>Сахновский</w:t>
      </w:r>
      <w:proofErr w:type="spellEnd"/>
      <w:r w:rsidRPr="009E4202">
        <w:rPr>
          <w:sz w:val="28"/>
          <w:lang w:val="ru-RU"/>
        </w:rPr>
        <w:t xml:space="preserve"> В. Г. Режиссура и методика ее преподавания - М.; Л.: Искусство, 1939 год</w:t>
      </w:r>
    </w:p>
    <w:p w14:paraId="3F86D438" w14:textId="77777777" w:rsidR="009E4202" w:rsidRPr="009E4202" w:rsidRDefault="009E4202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r w:rsidRPr="009E4202">
        <w:rPr>
          <w:sz w:val="28"/>
          <w:lang w:val="ru-RU"/>
        </w:rPr>
        <w:t>Туманишвили М. Введение в режиссуру – М. 1976 год</w:t>
      </w:r>
    </w:p>
    <w:p w14:paraId="32884C74" w14:textId="77777777" w:rsidR="009E4202" w:rsidRPr="003841D3" w:rsidRDefault="003841D3" w:rsidP="00943926">
      <w:pPr>
        <w:pStyle w:val="a6"/>
        <w:numPr>
          <w:ilvl w:val="0"/>
          <w:numId w:val="31"/>
        </w:numPr>
        <w:ind w:right="223"/>
        <w:jc w:val="both"/>
        <w:rPr>
          <w:sz w:val="28"/>
          <w:lang w:val="ru-RU"/>
        </w:rPr>
      </w:pPr>
      <w:r w:rsidRPr="003841D3">
        <w:rPr>
          <w:sz w:val="28"/>
          <w:lang w:val="ru-RU"/>
        </w:rPr>
        <w:t xml:space="preserve">Сергей Эйзенштейн. «Неравнодушна </w:t>
      </w:r>
      <w:proofErr w:type="gramStart"/>
      <w:r w:rsidRPr="003841D3">
        <w:rPr>
          <w:sz w:val="28"/>
          <w:lang w:val="ru-RU"/>
        </w:rPr>
        <w:t>природа»</w:t>
      </w:r>
      <w:r w:rsidR="009E4202" w:rsidRPr="003841D3">
        <w:rPr>
          <w:sz w:val="28"/>
          <w:lang w:val="ru-RU"/>
        </w:rPr>
        <w:t>«</w:t>
      </w:r>
      <w:proofErr w:type="spellStart"/>
      <w:proofErr w:type="gramEnd"/>
      <w:r w:rsidR="009E4202" w:rsidRPr="003841D3">
        <w:rPr>
          <w:sz w:val="28"/>
          <w:lang w:val="ru-RU"/>
        </w:rPr>
        <w:t>АспектПресс</w:t>
      </w:r>
      <w:proofErr w:type="spellEnd"/>
      <w:r w:rsidR="009E4202" w:rsidRPr="003841D3">
        <w:rPr>
          <w:sz w:val="28"/>
          <w:lang w:val="ru-RU"/>
        </w:rPr>
        <w:t>», 2007 год</w:t>
      </w:r>
      <w:r>
        <w:rPr>
          <w:sz w:val="28"/>
          <w:lang w:val="ru-RU"/>
        </w:rPr>
        <w:t>.</w:t>
      </w:r>
    </w:p>
    <w:p w14:paraId="31E9BC08" w14:textId="77777777" w:rsidR="00E44686" w:rsidRPr="00943926" w:rsidRDefault="00E44686" w:rsidP="00943926">
      <w:pPr>
        <w:tabs>
          <w:tab w:val="left" w:pos="1216"/>
        </w:tabs>
        <w:autoSpaceDE w:val="0"/>
        <w:autoSpaceDN w:val="0"/>
        <w:ind w:right="223"/>
        <w:jc w:val="both"/>
        <w:rPr>
          <w:sz w:val="28"/>
          <w:lang w:val="ru-RU"/>
        </w:rPr>
      </w:pPr>
    </w:p>
    <w:p w14:paraId="6EDF5A17" w14:textId="77777777" w:rsidR="00E44686" w:rsidRPr="00943926" w:rsidRDefault="00E44686" w:rsidP="00943926">
      <w:pPr>
        <w:pStyle w:val="a6"/>
        <w:jc w:val="center"/>
        <w:rPr>
          <w:b/>
          <w:sz w:val="28"/>
          <w:szCs w:val="28"/>
          <w:lang w:val="ru-RU"/>
        </w:rPr>
      </w:pPr>
      <w:r w:rsidRPr="00943926">
        <w:rPr>
          <w:b/>
          <w:sz w:val="28"/>
          <w:szCs w:val="28"/>
          <w:lang w:val="ru-RU"/>
        </w:rPr>
        <w:t>Список литературы для учащихся</w:t>
      </w:r>
    </w:p>
    <w:p w14:paraId="099026BC" w14:textId="77777777" w:rsidR="009E4202" w:rsidRPr="009E4202" w:rsidRDefault="009E4202" w:rsidP="009E4202">
      <w:pPr>
        <w:pStyle w:val="a6"/>
        <w:jc w:val="both"/>
        <w:rPr>
          <w:sz w:val="28"/>
        </w:rPr>
      </w:pPr>
    </w:p>
    <w:p w14:paraId="7A2AAFDE" w14:textId="77777777" w:rsidR="009E4202" w:rsidRPr="009E4202" w:rsidRDefault="009E4202" w:rsidP="00943926">
      <w:pPr>
        <w:pStyle w:val="a6"/>
        <w:numPr>
          <w:ilvl w:val="0"/>
          <w:numId w:val="31"/>
        </w:numPr>
        <w:jc w:val="both"/>
        <w:rPr>
          <w:sz w:val="28"/>
        </w:rPr>
      </w:pPr>
      <w:proofErr w:type="spellStart"/>
      <w:r w:rsidRPr="009E4202">
        <w:rPr>
          <w:sz w:val="28"/>
          <w:lang w:val="ru-RU"/>
        </w:rPr>
        <w:t>Залогова</w:t>
      </w:r>
      <w:proofErr w:type="spellEnd"/>
      <w:r w:rsidRPr="009E4202">
        <w:rPr>
          <w:sz w:val="28"/>
          <w:lang w:val="ru-RU"/>
        </w:rPr>
        <w:t xml:space="preserve"> Л.А. Компьютерная графика. Элективный курс: Практикум- </w:t>
      </w:r>
      <w:proofErr w:type="gramStart"/>
      <w:r w:rsidRPr="009E4202">
        <w:rPr>
          <w:sz w:val="28"/>
          <w:lang w:val="ru-RU"/>
        </w:rPr>
        <w:t>М.:БИНОМ</w:t>
      </w:r>
      <w:proofErr w:type="gramEnd"/>
      <w:r w:rsidRPr="009E4202">
        <w:rPr>
          <w:sz w:val="28"/>
          <w:lang w:val="ru-RU"/>
        </w:rPr>
        <w:t xml:space="preserve">. </w:t>
      </w:r>
      <w:proofErr w:type="spellStart"/>
      <w:r w:rsidRPr="009E4202">
        <w:rPr>
          <w:sz w:val="28"/>
        </w:rPr>
        <w:t>Лабораториязнаний</w:t>
      </w:r>
      <w:proofErr w:type="spellEnd"/>
      <w:r w:rsidRPr="009E4202">
        <w:rPr>
          <w:sz w:val="28"/>
        </w:rPr>
        <w:t>, 2006 г.</w:t>
      </w:r>
    </w:p>
    <w:p w14:paraId="52A9D2FB" w14:textId="77777777" w:rsidR="009E4202" w:rsidRPr="009E4202" w:rsidRDefault="009E4202" w:rsidP="00943926">
      <w:pPr>
        <w:pStyle w:val="a6"/>
        <w:numPr>
          <w:ilvl w:val="0"/>
          <w:numId w:val="31"/>
        </w:numPr>
        <w:jc w:val="both"/>
        <w:rPr>
          <w:sz w:val="28"/>
        </w:rPr>
      </w:pPr>
      <w:r w:rsidRPr="009E4202">
        <w:rPr>
          <w:sz w:val="28"/>
          <w:lang w:val="ru-RU"/>
        </w:rPr>
        <w:t xml:space="preserve">Будникова Н.А. Проект "Медиа-образование в школе" </w:t>
      </w:r>
      <w:r w:rsidRPr="009E4202">
        <w:rPr>
          <w:sz w:val="28"/>
        </w:rPr>
        <w:t>Copyright</w:t>
      </w:r>
      <w:r w:rsidRPr="009E4202">
        <w:rPr>
          <w:sz w:val="28"/>
          <w:lang w:val="ru-RU"/>
        </w:rPr>
        <w:t xml:space="preserve"> 2001-2005. </w:t>
      </w:r>
      <w:proofErr w:type="spellStart"/>
      <w:r w:rsidRPr="009E4202">
        <w:rPr>
          <w:sz w:val="28"/>
        </w:rPr>
        <w:t>ФедерацияИнтернетОбразования</w:t>
      </w:r>
      <w:proofErr w:type="spellEnd"/>
      <w:r w:rsidRPr="009E4202">
        <w:rPr>
          <w:sz w:val="28"/>
        </w:rPr>
        <w:t>.</w:t>
      </w:r>
    </w:p>
    <w:p w14:paraId="580FC06C" w14:textId="77777777" w:rsidR="009E4202" w:rsidRPr="009E4202" w:rsidRDefault="009E4202" w:rsidP="00943926">
      <w:pPr>
        <w:pStyle w:val="a6"/>
        <w:numPr>
          <w:ilvl w:val="0"/>
          <w:numId w:val="31"/>
        </w:numPr>
        <w:jc w:val="both"/>
        <w:rPr>
          <w:sz w:val="28"/>
          <w:lang w:val="ru-RU"/>
        </w:rPr>
      </w:pPr>
      <w:proofErr w:type="spellStart"/>
      <w:r w:rsidRPr="009E4202">
        <w:rPr>
          <w:sz w:val="28"/>
          <w:lang w:val="ru-RU"/>
        </w:rPr>
        <w:t>Гаскель</w:t>
      </w:r>
      <w:proofErr w:type="spellEnd"/>
      <w:r w:rsidRPr="009E4202">
        <w:rPr>
          <w:sz w:val="28"/>
          <w:lang w:val="ru-RU"/>
        </w:rPr>
        <w:t xml:space="preserve"> Э. Снимаем цифровое кино, или Голливуд на дому</w:t>
      </w:r>
    </w:p>
    <w:p w14:paraId="6F55D5E2" w14:textId="77777777" w:rsidR="009E4202" w:rsidRPr="009E4202" w:rsidRDefault="009E4202" w:rsidP="009E4202">
      <w:pPr>
        <w:pStyle w:val="a6"/>
        <w:jc w:val="both"/>
        <w:rPr>
          <w:sz w:val="28"/>
          <w:lang w:val="ru-RU"/>
        </w:rPr>
      </w:pPr>
    </w:p>
    <w:p w14:paraId="4AFB3976" w14:textId="77777777" w:rsidR="009E4202" w:rsidRPr="00943926" w:rsidRDefault="009E4202" w:rsidP="00943926">
      <w:pPr>
        <w:ind w:left="360"/>
        <w:jc w:val="center"/>
        <w:rPr>
          <w:b/>
          <w:sz w:val="28"/>
        </w:rPr>
      </w:pPr>
      <w:proofErr w:type="spellStart"/>
      <w:r w:rsidRPr="00943926">
        <w:rPr>
          <w:b/>
          <w:sz w:val="28"/>
        </w:rPr>
        <w:t>Интернет-источники</w:t>
      </w:r>
      <w:proofErr w:type="spellEnd"/>
    </w:p>
    <w:p w14:paraId="22D82F2C" w14:textId="77777777" w:rsidR="00495180" w:rsidRPr="009E4202" w:rsidRDefault="00495180" w:rsidP="009E4202">
      <w:pPr>
        <w:pStyle w:val="a6"/>
        <w:ind w:left="0"/>
        <w:jc w:val="both"/>
        <w:rPr>
          <w:sz w:val="28"/>
        </w:rPr>
      </w:pPr>
    </w:p>
    <w:p w14:paraId="5A967383" w14:textId="77777777" w:rsidR="009E4202" w:rsidRPr="009E4202" w:rsidRDefault="00DC4AA9" w:rsidP="00943926">
      <w:pPr>
        <w:pStyle w:val="a6"/>
        <w:numPr>
          <w:ilvl w:val="1"/>
          <w:numId w:val="32"/>
        </w:numPr>
        <w:jc w:val="both"/>
        <w:rPr>
          <w:sz w:val="28"/>
          <w:lang w:val="ru-RU"/>
        </w:rPr>
      </w:pPr>
      <w:hyperlink r:id="rId7" w:history="1">
        <w:r w:rsidR="00943926" w:rsidRPr="00CA19E4">
          <w:rPr>
            <w:rStyle w:val="a8"/>
            <w:sz w:val="28"/>
          </w:rPr>
          <w:t>www</w:t>
        </w:r>
        <w:r w:rsidR="00943926" w:rsidRPr="00CA19E4">
          <w:rPr>
            <w:rStyle w:val="a8"/>
            <w:sz w:val="28"/>
            <w:lang w:val="ru-RU"/>
          </w:rPr>
          <w:t>.</w:t>
        </w:r>
        <w:r w:rsidR="00943926" w:rsidRPr="00CA19E4">
          <w:rPr>
            <w:rStyle w:val="a8"/>
            <w:sz w:val="28"/>
          </w:rPr>
          <w:t>studio</w:t>
        </w:r>
        <w:r w:rsidR="00943926" w:rsidRPr="00CA19E4">
          <w:rPr>
            <w:rStyle w:val="a8"/>
            <w:sz w:val="28"/>
            <w:lang w:val="ru-RU"/>
          </w:rPr>
          <w:t>-45</w:t>
        </w:r>
        <w:r w:rsidR="00943926" w:rsidRPr="00CA19E4">
          <w:rPr>
            <w:rStyle w:val="a8"/>
            <w:sz w:val="28"/>
          </w:rPr>
          <w:t>y</w:t>
        </w:r>
        <w:r w:rsidR="00943926" w:rsidRPr="00CA19E4">
          <w:rPr>
            <w:rStyle w:val="a8"/>
            <w:sz w:val="28"/>
            <w:lang w:val="ru-RU"/>
          </w:rPr>
          <w:t>.</w:t>
        </w:r>
        <w:proofErr w:type="spellStart"/>
        <w:r w:rsidR="00943926" w:rsidRPr="00CA19E4">
          <w:rPr>
            <w:rStyle w:val="a8"/>
            <w:sz w:val="28"/>
          </w:rPr>
          <w:t>narod</w:t>
        </w:r>
        <w:proofErr w:type="spellEnd"/>
        <w:r w:rsidR="00943926" w:rsidRPr="00CA19E4">
          <w:rPr>
            <w:rStyle w:val="a8"/>
            <w:sz w:val="28"/>
            <w:lang w:val="ru-RU"/>
          </w:rPr>
          <w:t>.</w:t>
        </w:r>
        <w:proofErr w:type="spellStart"/>
        <w:r w:rsidR="00943926" w:rsidRPr="00CA19E4">
          <w:rPr>
            <w:rStyle w:val="a8"/>
            <w:sz w:val="28"/>
          </w:rPr>
          <w:t>ru</w:t>
        </w:r>
        <w:proofErr w:type="spellEnd"/>
      </w:hyperlink>
      <w:r w:rsidR="009E4202" w:rsidRPr="009E4202">
        <w:rPr>
          <w:sz w:val="28"/>
          <w:lang w:val="ru-RU"/>
        </w:rPr>
        <w:t xml:space="preserve"> – видеомонтаж, курсы и уроки</w:t>
      </w:r>
    </w:p>
    <w:p w14:paraId="58DA6233" w14:textId="77777777" w:rsidR="009E4202" w:rsidRPr="009E4202" w:rsidRDefault="00DC4AA9" w:rsidP="00943926">
      <w:pPr>
        <w:pStyle w:val="a6"/>
        <w:numPr>
          <w:ilvl w:val="1"/>
          <w:numId w:val="32"/>
        </w:numPr>
        <w:jc w:val="both"/>
        <w:rPr>
          <w:sz w:val="28"/>
        </w:rPr>
      </w:pPr>
      <w:hyperlink r:id="rId8">
        <w:r w:rsidR="009E4202" w:rsidRPr="009E4202">
          <w:rPr>
            <w:rStyle w:val="a8"/>
            <w:sz w:val="28"/>
          </w:rPr>
          <w:t>www.avistudio.narod</w:t>
        </w:r>
      </w:hyperlink>
      <w:r w:rsidR="009E4202" w:rsidRPr="009E4202">
        <w:rPr>
          <w:sz w:val="28"/>
        </w:rPr>
        <w:t xml:space="preserve"> – </w:t>
      </w:r>
      <w:proofErr w:type="spellStart"/>
      <w:r w:rsidR="009E4202" w:rsidRPr="009E4202">
        <w:rPr>
          <w:sz w:val="28"/>
        </w:rPr>
        <w:t>урокивидеомонтажа</w:t>
      </w:r>
      <w:proofErr w:type="spellEnd"/>
    </w:p>
    <w:p w14:paraId="4CF610CC" w14:textId="77777777" w:rsidR="009E4202" w:rsidRPr="009E4202" w:rsidRDefault="00DC4AA9" w:rsidP="00943926">
      <w:pPr>
        <w:pStyle w:val="a6"/>
        <w:numPr>
          <w:ilvl w:val="1"/>
          <w:numId w:val="32"/>
        </w:numPr>
        <w:jc w:val="both"/>
        <w:rPr>
          <w:sz w:val="28"/>
          <w:lang w:val="ru-RU"/>
        </w:rPr>
      </w:pPr>
      <w:hyperlink r:id="rId9">
        <w:r w:rsidR="009E4202" w:rsidRPr="009E4202">
          <w:rPr>
            <w:rStyle w:val="a8"/>
            <w:sz w:val="28"/>
          </w:rPr>
          <w:t>http</w:t>
        </w:r>
        <w:r w:rsidR="009E4202" w:rsidRPr="009E4202">
          <w:rPr>
            <w:rStyle w:val="a8"/>
            <w:sz w:val="28"/>
            <w:lang w:val="ru-RU"/>
          </w:rPr>
          <w:t>://</w:t>
        </w:r>
        <w:r w:rsidR="009E4202" w:rsidRPr="009E4202">
          <w:rPr>
            <w:rStyle w:val="a8"/>
            <w:sz w:val="28"/>
          </w:rPr>
          <w:t>www</w:t>
        </w:r>
        <w:r w:rsidR="009E4202" w:rsidRPr="009E4202">
          <w:rPr>
            <w:rStyle w:val="a8"/>
            <w:sz w:val="28"/>
            <w:lang w:val="ru-RU"/>
          </w:rPr>
          <w:t>.</w:t>
        </w:r>
        <w:proofErr w:type="spellStart"/>
        <w:r w:rsidR="009E4202" w:rsidRPr="009E4202">
          <w:rPr>
            <w:rStyle w:val="a8"/>
            <w:sz w:val="28"/>
          </w:rPr>
          <w:t>vashoperator</w:t>
        </w:r>
        <w:proofErr w:type="spellEnd"/>
        <w:r w:rsidR="009E4202" w:rsidRPr="009E4202">
          <w:rPr>
            <w:rStyle w:val="a8"/>
            <w:sz w:val="28"/>
            <w:lang w:val="ru-RU"/>
          </w:rPr>
          <w:t>.</w:t>
        </w:r>
        <w:proofErr w:type="spellStart"/>
        <w:r w:rsidR="009E4202" w:rsidRPr="009E4202">
          <w:rPr>
            <w:rStyle w:val="a8"/>
            <w:sz w:val="28"/>
          </w:rPr>
          <w:t>ru</w:t>
        </w:r>
        <w:proofErr w:type="spellEnd"/>
        <w:r w:rsidR="009E4202" w:rsidRPr="009E4202">
          <w:rPr>
            <w:rStyle w:val="a8"/>
            <w:sz w:val="28"/>
            <w:lang w:val="ru-RU"/>
          </w:rPr>
          <w:t>/</w:t>
        </w:r>
        <w:proofErr w:type="spellStart"/>
        <w:r w:rsidR="009E4202" w:rsidRPr="009E4202">
          <w:rPr>
            <w:rStyle w:val="a8"/>
            <w:sz w:val="28"/>
          </w:rPr>
          <w:t>statya</w:t>
        </w:r>
        <w:proofErr w:type="spellEnd"/>
      </w:hyperlink>
      <w:r w:rsidR="009E4202" w:rsidRPr="009E4202">
        <w:rPr>
          <w:sz w:val="28"/>
          <w:lang w:val="ru-RU"/>
        </w:rPr>
        <w:t>- правила для видеооператоров</w:t>
      </w:r>
    </w:p>
    <w:p w14:paraId="16EF4CE3" w14:textId="77777777" w:rsidR="009E4202" w:rsidRPr="009E4202" w:rsidRDefault="00DC4AA9" w:rsidP="00943926">
      <w:pPr>
        <w:pStyle w:val="a6"/>
        <w:numPr>
          <w:ilvl w:val="1"/>
          <w:numId w:val="32"/>
        </w:numPr>
        <w:jc w:val="both"/>
        <w:rPr>
          <w:sz w:val="28"/>
          <w:lang w:val="ru-RU"/>
        </w:rPr>
      </w:pPr>
      <w:hyperlink r:id="rId10">
        <w:r w:rsidR="009E4202" w:rsidRPr="009E4202">
          <w:rPr>
            <w:rStyle w:val="a8"/>
            <w:sz w:val="28"/>
          </w:rPr>
          <w:t>http</w:t>
        </w:r>
        <w:r w:rsidR="009E4202" w:rsidRPr="009E4202">
          <w:rPr>
            <w:rStyle w:val="a8"/>
            <w:sz w:val="28"/>
            <w:lang w:val="ru-RU"/>
          </w:rPr>
          <w:t>://</w:t>
        </w:r>
        <w:proofErr w:type="spellStart"/>
        <w:r w:rsidR="009E4202" w:rsidRPr="009E4202">
          <w:rPr>
            <w:rStyle w:val="a8"/>
            <w:sz w:val="28"/>
          </w:rPr>
          <w:t>videosmile</w:t>
        </w:r>
        <w:proofErr w:type="spellEnd"/>
        <w:r w:rsidR="009E4202" w:rsidRPr="009E4202">
          <w:rPr>
            <w:rStyle w:val="a8"/>
            <w:sz w:val="28"/>
            <w:lang w:val="ru-RU"/>
          </w:rPr>
          <w:t>.</w:t>
        </w:r>
        <w:proofErr w:type="spellStart"/>
        <w:r w:rsidR="009E4202" w:rsidRPr="009E4202">
          <w:rPr>
            <w:rStyle w:val="a8"/>
            <w:sz w:val="28"/>
          </w:rPr>
          <w:t>ru</w:t>
        </w:r>
        <w:proofErr w:type="spellEnd"/>
        <w:r w:rsidR="009E4202" w:rsidRPr="009E4202">
          <w:rPr>
            <w:rStyle w:val="a8"/>
            <w:sz w:val="28"/>
            <w:lang w:val="ru-RU"/>
          </w:rPr>
          <w:t>/</w:t>
        </w:r>
        <w:r w:rsidR="009E4202" w:rsidRPr="009E4202">
          <w:rPr>
            <w:rStyle w:val="a8"/>
            <w:sz w:val="28"/>
          </w:rPr>
          <w:t>lessons</w:t>
        </w:r>
        <w:r w:rsidR="009E4202" w:rsidRPr="009E4202">
          <w:rPr>
            <w:rStyle w:val="a8"/>
            <w:sz w:val="28"/>
            <w:lang w:val="ru-RU"/>
          </w:rPr>
          <w:t>/</w:t>
        </w:r>
        <w:r w:rsidR="009E4202" w:rsidRPr="009E4202">
          <w:rPr>
            <w:rStyle w:val="a8"/>
            <w:sz w:val="28"/>
          </w:rPr>
          <w:t>videographers</w:t>
        </w:r>
      </w:hyperlink>
      <w:r w:rsidR="009E4202" w:rsidRPr="009E4202">
        <w:rPr>
          <w:sz w:val="28"/>
          <w:lang w:val="ru-RU"/>
        </w:rPr>
        <w:t>- уроки по видеосъемке</w:t>
      </w:r>
    </w:p>
    <w:p w14:paraId="75654DB8" w14:textId="77777777" w:rsidR="00E44686" w:rsidRPr="00E44686" w:rsidRDefault="00E44686" w:rsidP="00495180">
      <w:pPr>
        <w:pStyle w:val="a6"/>
        <w:ind w:left="567"/>
        <w:jc w:val="both"/>
        <w:rPr>
          <w:sz w:val="28"/>
          <w:szCs w:val="28"/>
          <w:lang w:val="ru-RU"/>
        </w:rPr>
      </w:pPr>
    </w:p>
    <w:p w14:paraId="4A6380F5" w14:textId="77777777" w:rsidR="005E2DD7" w:rsidRPr="00FD21A3" w:rsidRDefault="005E2DD7" w:rsidP="00495180">
      <w:pPr>
        <w:pStyle w:val="a6"/>
        <w:ind w:left="567"/>
        <w:jc w:val="both"/>
        <w:rPr>
          <w:sz w:val="28"/>
          <w:szCs w:val="28"/>
          <w:lang w:val="ru-RU"/>
        </w:rPr>
      </w:pPr>
    </w:p>
    <w:sectPr w:rsidR="005E2DD7" w:rsidRPr="00FD21A3" w:rsidSect="00FD21A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0B6E6" w14:textId="77777777" w:rsidR="00DC4AA9" w:rsidRDefault="00DC4AA9" w:rsidP="00FD21A3">
      <w:r>
        <w:separator/>
      </w:r>
    </w:p>
  </w:endnote>
  <w:endnote w:type="continuationSeparator" w:id="0">
    <w:p w14:paraId="79DBE4F6" w14:textId="77777777" w:rsidR="00DC4AA9" w:rsidRDefault="00DC4AA9" w:rsidP="00FD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7216963"/>
      <w:docPartObj>
        <w:docPartGallery w:val="Page Numbers (Bottom of Page)"/>
        <w:docPartUnique/>
      </w:docPartObj>
    </w:sdtPr>
    <w:sdtEndPr/>
    <w:sdtContent>
      <w:p w14:paraId="32AF85F9" w14:textId="77777777" w:rsidR="00467BF1" w:rsidRDefault="007A12F5">
        <w:pPr>
          <w:pStyle w:val="ac"/>
          <w:jc w:val="right"/>
        </w:pPr>
        <w:r>
          <w:fldChar w:fldCharType="begin"/>
        </w:r>
        <w:r w:rsidR="00BA5649">
          <w:instrText>PAGE   \* MERGEFORMAT</w:instrText>
        </w:r>
        <w:r>
          <w:fldChar w:fldCharType="separate"/>
        </w:r>
        <w:r w:rsidR="0052201E" w:rsidRPr="0052201E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14:paraId="12B37754" w14:textId="77777777" w:rsidR="00467BF1" w:rsidRDefault="00467B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1173" w14:textId="77777777" w:rsidR="00DC4AA9" w:rsidRDefault="00DC4AA9" w:rsidP="00FD21A3">
      <w:r>
        <w:separator/>
      </w:r>
    </w:p>
  </w:footnote>
  <w:footnote w:type="continuationSeparator" w:id="0">
    <w:p w14:paraId="52910847" w14:textId="77777777" w:rsidR="00DC4AA9" w:rsidRDefault="00DC4AA9" w:rsidP="00FD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4D"/>
      </v:shape>
    </w:pict>
  </w:numPicBullet>
  <w:abstractNum w:abstractNumId="0" w15:restartNumberingAfterBreak="0">
    <w:nsid w:val="03B01CA2"/>
    <w:multiLevelType w:val="hybridMultilevel"/>
    <w:tmpl w:val="4D9008E4"/>
    <w:lvl w:ilvl="0" w:tplc="200009B8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CA48E0"/>
    <w:multiLevelType w:val="hybridMultilevel"/>
    <w:tmpl w:val="4D9008E4"/>
    <w:lvl w:ilvl="0" w:tplc="200009B8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81F3DB5"/>
    <w:multiLevelType w:val="hybridMultilevel"/>
    <w:tmpl w:val="10281452"/>
    <w:lvl w:ilvl="0" w:tplc="00AE7EC2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3889C7A">
      <w:start w:val="1"/>
      <w:numFmt w:val="upperRoman"/>
      <w:lvlText w:val="%2."/>
      <w:lvlJc w:val="left"/>
      <w:pPr>
        <w:ind w:left="4259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448E304">
      <w:numFmt w:val="bullet"/>
      <w:lvlText w:val="•"/>
      <w:lvlJc w:val="left"/>
      <w:pPr>
        <w:ind w:left="4876" w:hanging="233"/>
      </w:pPr>
      <w:rPr>
        <w:rFonts w:hint="default"/>
        <w:lang w:val="ru-RU" w:eastAsia="ru-RU" w:bidi="ru-RU"/>
      </w:rPr>
    </w:lvl>
    <w:lvl w:ilvl="3" w:tplc="9E189F0C">
      <w:numFmt w:val="bullet"/>
      <w:lvlText w:val="•"/>
      <w:lvlJc w:val="left"/>
      <w:pPr>
        <w:ind w:left="5492" w:hanging="233"/>
      </w:pPr>
      <w:rPr>
        <w:rFonts w:hint="default"/>
        <w:lang w:val="ru-RU" w:eastAsia="ru-RU" w:bidi="ru-RU"/>
      </w:rPr>
    </w:lvl>
    <w:lvl w:ilvl="4" w:tplc="3E00E5C0">
      <w:numFmt w:val="bullet"/>
      <w:lvlText w:val="•"/>
      <w:lvlJc w:val="left"/>
      <w:pPr>
        <w:ind w:left="6108" w:hanging="233"/>
      </w:pPr>
      <w:rPr>
        <w:rFonts w:hint="default"/>
        <w:lang w:val="ru-RU" w:eastAsia="ru-RU" w:bidi="ru-RU"/>
      </w:rPr>
    </w:lvl>
    <w:lvl w:ilvl="5" w:tplc="735E3944">
      <w:numFmt w:val="bullet"/>
      <w:lvlText w:val="•"/>
      <w:lvlJc w:val="left"/>
      <w:pPr>
        <w:ind w:left="6725" w:hanging="233"/>
      </w:pPr>
      <w:rPr>
        <w:rFonts w:hint="default"/>
        <w:lang w:val="ru-RU" w:eastAsia="ru-RU" w:bidi="ru-RU"/>
      </w:rPr>
    </w:lvl>
    <w:lvl w:ilvl="6" w:tplc="32BCD1BA">
      <w:numFmt w:val="bullet"/>
      <w:lvlText w:val="•"/>
      <w:lvlJc w:val="left"/>
      <w:pPr>
        <w:ind w:left="7341" w:hanging="233"/>
      </w:pPr>
      <w:rPr>
        <w:rFonts w:hint="default"/>
        <w:lang w:val="ru-RU" w:eastAsia="ru-RU" w:bidi="ru-RU"/>
      </w:rPr>
    </w:lvl>
    <w:lvl w:ilvl="7" w:tplc="6CB01E68">
      <w:numFmt w:val="bullet"/>
      <w:lvlText w:val="•"/>
      <w:lvlJc w:val="left"/>
      <w:pPr>
        <w:ind w:left="7957" w:hanging="233"/>
      </w:pPr>
      <w:rPr>
        <w:rFonts w:hint="default"/>
        <w:lang w:val="ru-RU" w:eastAsia="ru-RU" w:bidi="ru-RU"/>
      </w:rPr>
    </w:lvl>
    <w:lvl w:ilvl="8" w:tplc="FFA033DE">
      <w:numFmt w:val="bullet"/>
      <w:lvlText w:val="•"/>
      <w:lvlJc w:val="left"/>
      <w:pPr>
        <w:ind w:left="8573" w:hanging="233"/>
      </w:pPr>
      <w:rPr>
        <w:rFonts w:hint="default"/>
        <w:lang w:val="ru-RU" w:eastAsia="ru-RU" w:bidi="ru-RU"/>
      </w:rPr>
    </w:lvl>
  </w:abstractNum>
  <w:abstractNum w:abstractNumId="3" w15:restartNumberingAfterBreak="0">
    <w:nsid w:val="0CCC1EDA"/>
    <w:multiLevelType w:val="hybridMultilevel"/>
    <w:tmpl w:val="C2AE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6CD3"/>
    <w:multiLevelType w:val="hybridMultilevel"/>
    <w:tmpl w:val="6EA631F6"/>
    <w:lvl w:ilvl="0" w:tplc="FF04E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AB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66C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8F3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E77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8281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42B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64A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A88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297B89"/>
    <w:multiLevelType w:val="hybridMultilevel"/>
    <w:tmpl w:val="EC58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F4BF1"/>
    <w:multiLevelType w:val="hybridMultilevel"/>
    <w:tmpl w:val="278A2374"/>
    <w:lvl w:ilvl="0" w:tplc="050A9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43B62"/>
    <w:multiLevelType w:val="hybridMultilevel"/>
    <w:tmpl w:val="A3465AE4"/>
    <w:lvl w:ilvl="0" w:tplc="40E27F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0BE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6A5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248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C10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2D8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0E7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CE7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F8CE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2173D0"/>
    <w:multiLevelType w:val="hybridMultilevel"/>
    <w:tmpl w:val="84FE7028"/>
    <w:lvl w:ilvl="0" w:tplc="280A7E88">
      <w:start w:val="14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856123E">
      <w:numFmt w:val="bullet"/>
      <w:lvlText w:val="•"/>
      <w:lvlJc w:val="left"/>
      <w:pPr>
        <w:ind w:left="1178" w:hanging="425"/>
      </w:pPr>
      <w:rPr>
        <w:rFonts w:hint="default"/>
        <w:lang w:val="ru-RU" w:eastAsia="ru-RU" w:bidi="ru-RU"/>
      </w:rPr>
    </w:lvl>
    <w:lvl w:ilvl="2" w:tplc="29EED6FA">
      <w:numFmt w:val="bullet"/>
      <w:lvlText w:val="•"/>
      <w:lvlJc w:val="left"/>
      <w:pPr>
        <w:ind w:left="2137" w:hanging="425"/>
      </w:pPr>
      <w:rPr>
        <w:rFonts w:hint="default"/>
        <w:lang w:val="ru-RU" w:eastAsia="ru-RU" w:bidi="ru-RU"/>
      </w:rPr>
    </w:lvl>
    <w:lvl w:ilvl="3" w:tplc="F3B02D06">
      <w:numFmt w:val="bullet"/>
      <w:lvlText w:val="•"/>
      <w:lvlJc w:val="left"/>
      <w:pPr>
        <w:ind w:left="3095" w:hanging="425"/>
      </w:pPr>
      <w:rPr>
        <w:rFonts w:hint="default"/>
        <w:lang w:val="ru-RU" w:eastAsia="ru-RU" w:bidi="ru-RU"/>
      </w:rPr>
    </w:lvl>
    <w:lvl w:ilvl="4" w:tplc="BB702AC4">
      <w:numFmt w:val="bullet"/>
      <w:lvlText w:val="•"/>
      <w:lvlJc w:val="left"/>
      <w:pPr>
        <w:ind w:left="4054" w:hanging="425"/>
      </w:pPr>
      <w:rPr>
        <w:rFonts w:hint="default"/>
        <w:lang w:val="ru-RU" w:eastAsia="ru-RU" w:bidi="ru-RU"/>
      </w:rPr>
    </w:lvl>
    <w:lvl w:ilvl="5" w:tplc="14ECFAFC">
      <w:numFmt w:val="bullet"/>
      <w:lvlText w:val="•"/>
      <w:lvlJc w:val="left"/>
      <w:pPr>
        <w:ind w:left="5013" w:hanging="425"/>
      </w:pPr>
      <w:rPr>
        <w:rFonts w:hint="default"/>
        <w:lang w:val="ru-RU" w:eastAsia="ru-RU" w:bidi="ru-RU"/>
      </w:rPr>
    </w:lvl>
    <w:lvl w:ilvl="6" w:tplc="4A005C92">
      <w:numFmt w:val="bullet"/>
      <w:lvlText w:val="•"/>
      <w:lvlJc w:val="left"/>
      <w:pPr>
        <w:ind w:left="5971" w:hanging="425"/>
      </w:pPr>
      <w:rPr>
        <w:rFonts w:hint="default"/>
        <w:lang w:val="ru-RU" w:eastAsia="ru-RU" w:bidi="ru-RU"/>
      </w:rPr>
    </w:lvl>
    <w:lvl w:ilvl="7" w:tplc="D3BC63AE">
      <w:numFmt w:val="bullet"/>
      <w:lvlText w:val="•"/>
      <w:lvlJc w:val="left"/>
      <w:pPr>
        <w:ind w:left="6930" w:hanging="425"/>
      </w:pPr>
      <w:rPr>
        <w:rFonts w:hint="default"/>
        <w:lang w:val="ru-RU" w:eastAsia="ru-RU" w:bidi="ru-RU"/>
      </w:rPr>
    </w:lvl>
    <w:lvl w:ilvl="8" w:tplc="80B07AC0">
      <w:numFmt w:val="bullet"/>
      <w:lvlText w:val="•"/>
      <w:lvlJc w:val="left"/>
      <w:pPr>
        <w:ind w:left="7889" w:hanging="425"/>
      </w:pPr>
      <w:rPr>
        <w:rFonts w:hint="default"/>
        <w:lang w:val="ru-RU" w:eastAsia="ru-RU" w:bidi="ru-RU"/>
      </w:rPr>
    </w:lvl>
  </w:abstractNum>
  <w:abstractNum w:abstractNumId="9" w15:restartNumberingAfterBreak="0">
    <w:nsid w:val="20300A8C"/>
    <w:multiLevelType w:val="hybridMultilevel"/>
    <w:tmpl w:val="9F5A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76D38"/>
    <w:multiLevelType w:val="multilevel"/>
    <w:tmpl w:val="F6666276"/>
    <w:lvl w:ilvl="0">
      <w:start w:val="1"/>
      <w:numFmt w:val="decimal"/>
      <w:lvlText w:val="%1."/>
      <w:lvlJc w:val="left"/>
      <w:pPr>
        <w:ind w:left="11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82" w:hanging="361"/>
      </w:pPr>
      <w:rPr>
        <w:rFonts w:hint="default"/>
      </w:rPr>
    </w:lvl>
    <w:lvl w:ilvl="3">
      <w:numFmt w:val="bullet"/>
      <w:lvlText w:val="•"/>
      <w:lvlJc w:val="left"/>
      <w:pPr>
        <w:ind w:left="3185" w:hanging="361"/>
      </w:pPr>
      <w:rPr>
        <w:rFonts w:hint="default"/>
      </w:rPr>
    </w:lvl>
    <w:lvl w:ilvl="4">
      <w:numFmt w:val="bullet"/>
      <w:lvlText w:val="•"/>
      <w:lvlJc w:val="left"/>
      <w:pPr>
        <w:ind w:left="4188" w:hanging="361"/>
      </w:pPr>
      <w:rPr>
        <w:rFonts w:hint="default"/>
      </w:rPr>
    </w:lvl>
    <w:lvl w:ilvl="5">
      <w:numFmt w:val="bullet"/>
      <w:lvlText w:val="•"/>
      <w:lvlJc w:val="left"/>
      <w:pPr>
        <w:ind w:left="5191" w:hanging="361"/>
      </w:pPr>
      <w:rPr>
        <w:rFonts w:hint="default"/>
      </w:rPr>
    </w:lvl>
    <w:lvl w:ilvl="6">
      <w:numFmt w:val="bullet"/>
      <w:lvlText w:val="•"/>
      <w:lvlJc w:val="left"/>
      <w:pPr>
        <w:ind w:left="6194" w:hanging="361"/>
      </w:pPr>
      <w:rPr>
        <w:rFonts w:hint="default"/>
      </w:rPr>
    </w:lvl>
    <w:lvl w:ilvl="7">
      <w:numFmt w:val="bullet"/>
      <w:lvlText w:val="•"/>
      <w:lvlJc w:val="left"/>
      <w:pPr>
        <w:ind w:left="7197" w:hanging="361"/>
      </w:pPr>
      <w:rPr>
        <w:rFonts w:hint="default"/>
      </w:rPr>
    </w:lvl>
    <w:lvl w:ilvl="8">
      <w:numFmt w:val="bullet"/>
      <w:lvlText w:val="•"/>
      <w:lvlJc w:val="left"/>
      <w:pPr>
        <w:ind w:left="8200" w:hanging="361"/>
      </w:pPr>
      <w:rPr>
        <w:rFonts w:hint="default"/>
      </w:rPr>
    </w:lvl>
  </w:abstractNum>
  <w:abstractNum w:abstractNumId="11" w15:restartNumberingAfterBreak="0">
    <w:nsid w:val="27FF226A"/>
    <w:multiLevelType w:val="hybridMultilevel"/>
    <w:tmpl w:val="C9B6C290"/>
    <w:lvl w:ilvl="0" w:tplc="8F949F86">
      <w:start w:val="1"/>
      <w:numFmt w:val="decimal"/>
      <w:lvlText w:val="%1."/>
      <w:lvlJc w:val="left"/>
      <w:pPr>
        <w:ind w:left="401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E8473DA">
      <w:start w:val="1"/>
      <w:numFmt w:val="decimal"/>
      <w:lvlText w:val="%2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F58EE314"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14D6C352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BEE4D880"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6192A6D0"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0ACA23A8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6DB8AA88">
      <w:numFmt w:val="bullet"/>
      <w:lvlText w:val="•"/>
      <w:lvlJc w:val="left"/>
      <w:pPr>
        <w:ind w:left="7177" w:hanging="360"/>
      </w:pPr>
      <w:rPr>
        <w:rFonts w:hint="default"/>
      </w:rPr>
    </w:lvl>
    <w:lvl w:ilvl="8" w:tplc="A0EE630A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12" w15:restartNumberingAfterBreak="0">
    <w:nsid w:val="2DF41AB1"/>
    <w:multiLevelType w:val="hybridMultilevel"/>
    <w:tmpl w:val="4D9008E4"/>
    <w:lvl w:ilvl="0" w:tplc="200009B8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11F305B"/>
    <w:multiLevelType w:val="hybridMultilevel"/>
    <w:tmpl w:val="EC58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239E"/>
    <w:multiLevelType w:val="hybridMultilevel"/>
    <w:tmpl w:val="4D9008E4"/>
    <w:lvl w:ilvl="0" w:tplc="200009B8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3AE700FE"/>
    <w:multiLevelType w:val="hybridMultilevel"/>
    <w:tmpl w:val="8228D7A4"/>
    <w:lvl w:ilvl="0" w:tplc="35D22756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7880138">
      <w:numFmt w:val="bullet"/>
      <w:lvlText w:val="•"/>
      <w:lvlJc w:val="left"/>
      <w:pPr>
        <w:ind w:left="1178" w:hanging="425"/>
      </w:pPr>
      <w:rPr>
        <w:rFonts w:hint="default"/>
        <w:lang w:val="ru-RU" w:eastAsia="ru-RU" w:bidi="ru-RU"/>
      </w:rPr>
    </w:lvl>
    <w:lvl w:ilvl="2" w:tplc="1B2CDCFE">
      <w:numFmt w:val="bullet"/>
      <w:lvlText w:val="•"/>
      <w:lvlJc w:val="left"/>
      <w:pPr>
        <w:ind w:left="2137" w:hanging="425"/>
      </w:pPr>
      <w:rPr>
        <w:rFonts w:hint="default"/>
        <w:lang w:val="ru-RU" w:eastAsia="ru-RU" w:bidi="ru-RU"/>
      </w:rPr>
    </w:lvl>
    <w:lvl w:ilvl="3" w:tplc="AB182B3A">
      <w:numFmt w:val="bullet"/>
      <w:lvlText w:val="•"/>
      <w:lvlJc w:val="left"/>
      <w:pPr>
        <w:ind w:left="3095" w:hanging="425"/>
      </w:pPr>
      <w:rPr>
        <w:rFonts w:hint="default"/>
        <w:lang w:val="ru-RU" w:eastAsia="ru-RU" w:bidi="ru-RU"/>
      </w:rPr>
    </w:lvl>
    <w:lvl w:ilvl="4" w:tplc="B36487DC">
      <w:numFmt w:val="bullet"/>
      <w:lvlText w:val="•"/>
      <w:lvlJc w:val="left"/>
      <w:pPr>
        <w:ind w:left="4054" w:hanging="425"/>
      </w:pPr>
      <w:rPr>
        <w:rFonts w:hint="default"/>
        <w:lang w:val="ru-RU" w:eastAsia="ru-RU" w:bidi="ru-RU"/>
      </w:rPr>
    </w:lvl>
    <w:lvl w:ilvl="5" w:tplc="9236981E">
      <w:numFmt w:val="bullet"/>
      <w:lvlText w:val="•"/>
      <w:lvlJc w:val="left"/>
      <w:pPr>
        <w:ind w:left="5013" w:hanging="425"/>
      </w:pPr>
      <w:rPr>
        <w:rFonts w:hint="default"/>
        <w:lang w:val="ru-RU" w:eastAsia="ru-RU" w:bidi="ru-RU"/>
      </w:rPr>
    </w:lvl>
    <w:lvl w:ilvl="6" w:tplc="52C4BAE8">
      <w:numFmt w:val="bullet"/>
      <w:lvlText w:val="•"/>
      <w:lvlJc w:val="left"/>
      <w:pPr>
        <w:ind w:left="5971" w:hanging="425"/>
      </w:pPr>
      <w:rPr>
        <w:rFonts w:hint="default"/>
        <w:lang w:val="ru-RU" w:eastAsia="ru-RU" w:bidi="ru-RU"/>
      </w:rPr>
    </w:lvl>
    <w:lvl w:ilvl="7" w:tplc="0810ACFE">
      <w:numFmt w:val="bullet"/>
      <w:lvlText w:val="•"/>
      <w:lvlJc w:val="left"/>
      <w:pPr>
        <w:ind w:left="6930" w:hanging="425"/>
      </w:pPr>
      <w:rPr>
        <w:rFonts w:hint="default"/>
        <w:lang w:val="ru-RU" w:eastAsia="ru-RU" w:bidi="ru-RU"/>
      </w:rPr>
    </w:lvl>
    <w:lvl w:ilvl="8" w:tplc="15604A44">
      <w:numFmt w:val="bullet"/>
      <w:lvlText w:val="•"/>
      <w:lvlJc w:val="left"/>
      <w:pPr>
        <w:ind w:left="7889" w:hanging="425"/>
      </w:pPr>
      <w:rPr>
        <w:rFonts w:hint="default"/>
        <w:lang w:val="ru-RU" w:eastAsia="ru-RU" w:bidi="ru-RU"/>
      </w:rPr>
    </w:lvl>
  </w:abstractNum>
  <w:abstractNum w:abstractNumId="16" w15:restartNumberingAfterBreak="0">
    <w:nsid w:val="407E7589"/>
    <w:multiLevelType w:val="hybridMultilevel"/>
    <w:tmpl w:val="BA7E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0E5E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41028"/>
    <w:multiLevelType w:val="hybridMultilevel"/>
    <w:tmpl w:val="265AD178"/>
    <w:lvl w:ilvl="0" w:tplc="67EE9F02">
      <w:start w:val="1"/>
      <w:numFmt w:val="decimal"/>
      <w:lvlText w:val="%1."/>
      <w:lvlJc w:val="left"/>
      <w:pPr>
        <w:ind w:left="972" w:hanging="26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33D4C540">
      <w:numFmt w:val="bullet"/>
      <w:lvlText w:val="•"/>
      <w:lvlJc w:val="left"/>
      <w:pPr>
        <w:ind w:left="2040" w:hanging="262"/>
      </w:pPr>
      <w:rPr>
        <w:rFonts w:hint="default"/>
        <w:lang w:val="ru-RU" w:eastAsia="ru-RU" w:bidi="ru-RU"/>
      </w:rPr>
    </w:lvl>
    <w:lvl w:ilvl="2" w:tplc="C6E0218C">
      <w:numFmt w:val="bullet"/>
      <w:lvlText w:val="•"/>
      <w:lvlJc w:val="left"/>
      <w:pPr>
        <w:ind w:left="3101" w:hanging="262"/>
      </w:pPr>
      <w:rPr>
        <w:rFonts w:hint="default"/>
        <w:lang w:val="ru-RU" w:eastAsia="ru-RU" w:bidi="ru-RU"/>
      </w:rPr>
    </w:lvl>
    <w:lvl w:ilvl="3" w:tplc="6E6EE8D4">
      <w:numFmt w:val="bullet"/>
      <w:lvlText w:val="•"/>
      <w:lvlJc w:val="left"/>
      <w:pPr>
        <w:ind w:left="4161" w:hanging="262"/>
      </w:pPr>
      <w:rPr>
        <w:rFonts w:hint="default"/>
        <w:lang w:val="ru-RU" w:eastAsia="ru-RU" w:bidi="ru-RU"/>
      </w:rPr>
    </w:lvl>
    <w:lvl w:ilvl="4" w:tplc="C8CA81D0">
      <w:numFmt w:val="bullet"/>
      <w:lvlText w:val="•"/>
      <w:lvlJc w:val="left"/>
      <w:pPr>
        <w:ind w:left="5222" w:hanging="262"/>
      </w:pPr>
      <w:rPr>
        <w:rFonts w:hint="default"/>
        <w:lang w:val="ru-RU" w:eastAsia="ru-RU" w:bidi="ru-RU"/>
      </w:rPr>
    </w:lvl>
    <w:lvl w:ilvl="5" w:tplc="88688366">
      <w:numFmt w:val="bullet"/>
      <w:lvlText w:val="•"/>
      <w:lvlJc w:val="left"/>
      <w:pPr>
        <w:ind w:left="6283" w:hanging="262"/>
      </w:pPr>
      <w:rPr>
        <w:rFonts w:hint="default"/>
        <w:lang w:val="ru-RU" w:eastAsia="ru-RU" w:bidi="ru-RU"/>
      </w:rPr>
    </w:lvl>
    <w:lvl w:ilvl="6" w:tplc="3EC21CC2">
      <w:numFmt w:val="bullet"/>
      <w:lvlText w:val="•"/>
      <w:lvlJc w:val="left"/>
      <w:pPr>
        <w:ind w:left="7343" w:hanging="262"/>
      </w:pPr>
      <w:rPr>
        <w:rFonts w:hint="default"/>
        <w:lang w:val="ru-RU" w:eastAsia="ru-RU" w:bidi="ru-RU"/>
      </w:rPr>
    </w:lvl>
    <w:lvl w:ilvl="7" w:tplc="BFDE34BE">
      <w:numFmt w:val="bullet"/>
      <w:lvlText w:val="•"/>
      <w:lvlJc w:val="left"/>
      <w:pPr>
        <w:ind w:left="8404" w:hanging="262"/>
      </w:pPr>
      <w:rPr>
        <w:rFonts w:hint="default"/>
        <w:lang w:val="ru-RU" w:eastAsia="ru-RU" w:bidi="ru-RU"/>
      </w:rPr>
    </w:lvl>
    <w:lvl w:ilvl="8" w:tplc="E89430CA">
      <w:numFmt w:val="bullet"/>
      <w:lvlText w:val="•"/>
      <w:lvlJc w:val="left"/>
      <w:pPr>
        <w:ind w:left="9465" w:hanging="262"/>
      </w:pPr>
      <w:rPr>
        <w:rFonts w:hint="default"/>
        <w:lang w:val="ru-RU" w:eastAsia="ru-RU" w:bidi="ru-RU"/>
      </w:rPr>
    </w:lvl>
  </w:abstractNum>
  <w:abstractNum w:abstractNumId="18" w15:restartNumberingAfterBreak="0">
    <w:nsid w:val="49057A10"/>
    <w:multiLevelType w:val="hybridMultilevel"/>
    <w:tmpl w:val="10A28160"/>
    <w:lvl w:ilvl="0" w:tplc="AC76D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B51AA"/>
    <w:multiLevelType w:val="hybridMultilevel"/>
    <w:tmpl w:val="07A82E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E7EC9"/>
    <w:multiLevelType w:val="hybridMultilevel"/>
    <w:tmpl w:val="5C62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74B1"/>
    <w:multiLevelType w:val="hybridMultilevel"/>
    <w:tmpl w:val="FCBA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B2638"/>
    <w:multiLevelType w:val="hybridMultilevel"/>
    <w:tmpl w:val="EA8C7D92"/>
    <w:lvl w:ilvl="0" w:tplc="D64E11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8A6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EBC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20E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F1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46A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8D0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4C6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6A28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84C245B"/>
    <w:multiLevelType w:val="hybridMultilevel"/>
    <w:tmpl w:val="D91208E0"/>
    <w:lvl w:ilvl="0" w:tplc="D1009804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6705FE8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B936E4BC">
      <w:numFmt w:val="bullet"/>
      <w:lvlText w:val="•"/>
      <w:lvlJc w:val="left"/>
      <w:pPr>
        <w:ind w:left="2937" w:hanging="360"/>
      </w:pPr>
      <w:rPr>
        <w:rFonts w:hint="default"/>
      </w:rPr>
    </w:lvl>
    <w:lvl w:ilvl="3" w:tplc="BB8EB220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F398BF0A"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7C2C48B0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16C03942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095A446E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9AFC25E6">
      <w:numFmt w:val="bullet"/>
      <w:lvlText w:val="•"/>
      <w:lvlJc w:val="left"/>
      <w:pPr>
        <w:ind w:left="8389" w:hanging="360"/>
      </w:pPr>
      <w:rPr>
        <w:rFonts w:hint="default"/>
      </w:rPr>
    </w:lvl>
  </w:abstractNum>
  <w:abstractNum w:abstractNumId="24" w15:restartNumberingAfterBreak="0">
    <w:nsid w:val="5AC75E89"/>
    <w:multiLevelType w:val="hybridMultilevel"/>
    <w:tmpl w:val="4F9A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559CF"/>
    <w:multiLevelType w:val="hybridMultilevel"/>
    <w:tmpl w:val="5EB6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B62C3"/>
    <w:multiLevelType w:val="hybridMultilevel"/>
    <w:tmpl w:val="88E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E2CFB"/>
    <w:multiLevelType w:val="multilevel"/>
    <w:tmpl w:val="2CE4B5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6886194B"/>
    <w:multiLevelType w:val="hybridMultilevel"/>
    <w:tmpl w:val="04E8B420"/>
    <w:lvl w:ilvl="0" w:tplc="E6783344">
      <w:start w:val="1"/>
      <w:numFmt w:val="decimal"/>
      <w:lvlText w:val="%1."/>
      <w:lvlJc w:val="left"/>
      <w:pPr>
        <w:ind w:left="665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B42EF54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230C03DC">
      <w:numFmt w:val="bullet"/>
      <w:lvlText w:val="•"/>
      <w:lvlJc w:val="left"/>
      <w:pPr>
        <w:ind w:left="2577" w:hanging="240"/>
      </w:pPr>
      <w:rPr>
        <w:rFonts w:hint="default"/>
      </w:rPr>
    </w:lvl>
    <w:lvl w:ilvl="3" w:tplc="59C2D692">
      <w:numFmt w:val="bullet"/>
      <w:lvlText w:val="•"/>
      <w:lvlJc w:val="left"/>
      <w:pPr>
        <w:ind w:left="3533" w:hanging="240"/>
      </w:pPr>
      <w:rPr>
        <w:rFonts w:hint="default"/>
      </w:rPr>
    </w:lvl>
    <w:lvl w:ilvl="4" w:tplc="41A023A4">
      <w:numFmt w:val="bullet"/>
      <w:lvlText w:val="•"/>
      <w:lvlJc w:val="left"/>
      <w:pPr>
        <w:ind w:left="4490" w:hanging="240"/>
      </w:pPr>
      <w:rPr>
        <w:rFonts w:hint="default"/>
      </w:rPr>
    </w:lvl>
    <w:lvl w:ilvl="5" w:tplc="BA14079C">
      <w:numFmt w:val="bullet"/>
      <w:lvlText w:val="•"/>
      <w:lvlJc w:val="left"/>
      <w:pPr>
        <w:ind w:left="5447" w:hanging="240"/>
      </w:pPr>
      <w:rPr>
        <w:rFonts w:hint="default"/>
      </w:rPr>
    </w:lvl>
    <w:lvl w:ilvl="6" w:tplc="5406F66C">
      <w:numFmt w:val="bullet"/>
      <w:lvlText w:val="•"/>
      <w:lvlJc w:val="left"/>
      <w:pPr>
        <w:ind w:left="6403" w:hanging="240"/>
      </w:pPr>
      <w:rPr>
        <w:rFonts w:hint="default"/>
      </w:rPr>
    </w:lvl>
    <w:lvl w:ilvl="7" w:tplc="1F405AD4">
      <w:numFmt w:val="bullet"/>
      <w:lvlText w:val="•"/>
      <w:lvlJc w:val="left"/>
      <w:pPr>
        <w:ind w:left="7360" w:hanging="240"/>
      </w:pPr>
      <w:rPr>
        <w:rFonts w:hint="default"/>
      </w:rPr>
    </w:lvl>
    <w:lvl w:ilvl="8" w:tplc="D1C02C02">
      <w:numFmt w:val="bullet"/>
      <w:lvlText w:val="•"/>
      <w:lvlJc w:val="left"/>
      <w:pPr>
        <w:ind w:left="8317" w:hanging="240"/>
      </w:pPr>
      <w:rPr>
        <w:rFonts w:hint="default"/>
      </w:rPr>
    </w:lvl>
  </w:abstractNum>
  <w:abstractNum w:abstractNumId="29" w15:restartNumberingAfterBreak="0">
    <w:nsid w:val="69D679B9"/>
    <w:multiLevelType w:val="hybridMultilevel"/>
    <w:tmpl w:val="4D9008E4"/>
    <w:lvl w:ilvl="0" w:tplc="200009B8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6E0B61AB"/>
    <w:multiLevelType w:val="hybridMultilevel"/>
    <w:tmpl w:val="4D9008E4"/>
    <w:lvl w:ilvl="0" w:tplc="200009B8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73B65728"/>
    <w:multiLevelType w:val="hybridMultilevel"/>
    <w:tmpl w:val="9B28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93CAD"/>
    <w:multiLevelType w:val="hybridMultilevel"/>
    <w:tmpl w:val="36EA0240"/>
    <w:lvl w:ilvl="0" w:tplc="AADC527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2F7995"/>
    <w:multiLevelType w:val="multilevel"/>
    <w:tmpl w:val="EAEE2FFA"/>
    <w:lvl w:ilvl="0">
      <w:start w:val="3"/>
      <w:numFmt w:val="decimal"/>
      <w:lvlText w:val="%1"/>
      <w:lvlJc w:val="left"/>
      <w:pPr>
        <w:ind w:left="1121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2937" w:hanging="360"/>
      </w:pPr>
      <w:rPr>
        <w:rFonts w:hint="default"/>
      </w:rPr>
    </w:lvl>
    <w:lvl w:ilvl="3">
      <w:numFmt w:val="bullet"/>
      <w:lvlText w:val="•"/>
      <w:lvlJc w:val="left"/>
      <w:pPr>
        <w:ind w:left="3845" w:hanging="360"/>
      </w:pPr>
      <w:rPr>
        <w:rFonts w:hint="default"/>
      </w:rPr>
    </w:lvl>
    <w:lvl w:ilvl="4">
      <w:numFmt w:val="bullet"/>
      <w:lvlText w:val="•"/>
      <w:lvlJc w:val="left"/>
      <w:pPr>
        <w:ind w:left="4754" w:hanging="360"/>
      </w:pPr>
      <w:rPr>
        <w:rFonts w:hint="default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</w:rPr>
    </w:lvl>
    <w:lvl w:ilvl="6">
      <w:numFmt w:val="bullet"/>
      <w:lvlText w:val="•"/>
      <w:lvlJc w:val="left"/>
      <w:pPr>
        <w:ind w:left="6571" w:hanging="360"/>
      </w:pPr>
      <w:rPr>
        <w:rFonts w:hint="default"/>
      </w:rPr>
    </w:lvl>
    <w:lvl w:ilvl="7">
      <w:numFmt w:val="bullet"/>
      <w:lvlText w:val="•"/>
      <w:lvlJc w:val="left"/>
      <w:pPr>
        <w:ind w:left="7480" w:hanging="360"/>
      </w:pPr>
      <w:rPr>
        <w:rFonts w:hint="default"/>
      </w:rPr>
    </w:lvl>
    <w:lvl w:ilvl="8">
      <w:numFmt w:val="bullet"/>
      <w:lvlText w:val="•"/>
      <w:lvlJc w:val="left"/>
      <w:pPr>
        <w:ind w:left="8389" w:hanging="360"/>
      </w:pPr>
      <w:rPr>
        <w:rFonts w:hint="default"/>
      </w:rPr>
    </w:lvl>
  </w:abstractNum>
  <w:abstractNum w:abstractNumId="34" w15:restartNumberingAfterBreak="0">
    <w:nsid w:val="7CA47C17"/>
    <w:multiLevelType w:val="hybridMultilevel"/>
    <w:tmpl w:val="187C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D2633"/>
    <w:multiLevelType w:val="hybridMultilevel"/>
    <w:tmpl w:val="1940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13"/>
  </w:num>
  <w:num w:numId="5">
    <w:abstractNumId w:val="26"/>
  </w:num>
  <w:num w:numId="6">
    <w:abstractNumId w:val="34"/>
  </w:num>
  <w:num w:numId="7">
    <w:abstractNumId w:val="12"/>
  </w:num>
  <w:num w:numId="8">
    <w:abstractNumId w:val="19"/>
  </w:num>
  <w:num w:numId="9">
    <w:abstractNumId w:val="14"/>
  </w:num>
  <w:num w:numId="10">
    <w:abstractNumId w:val="1"/>
  </w:num>
  <w:num w:numId="11">
    <w:abstractNumId w:val="30"/>
  </w:num>
  <w:num w:numId="12">
    <w:abstractNumId w:val="29"/>
  </w:num>
  <w:num w:numId="13">
    <w:abstractNumId w:val="0"/>
  </w:num>
  <w:num w:numId="14">
    <w:abstractNumId w:val="17"/>
  </w:num>
  <w:num w:numId="15">
    <w:abstractNumId w:val="32"/>
  </w:num>
  <w:num w:numId="16">
    <w:abstractNumId w:val="24"/>
  </w:num>
  <w:num w:numId="17">
    <w:abstractNumId w:val="27"/>
  </w:num>
  <w:num w:numId="18">
    <w:abstractNumId w:val="31"/>
  </w:num>
  <w:num w:numId="19">
    <w:abstractNumId w:val="15"/>
  </w:num>
  <w:num w:numId="20">
    <w:abstractNumId w:val="8"/>
  </w:num>
  <w:num w:numId="21">
    <w:abstractNumId w:val="2"/>
  </w:num>
  <w:num w:numId="22">
    <w:abstractNumId w:val="25"/>
  </w:num>
  <w:num w:numId="23">
    <w:abstractNumId w:val="23"/>
  </w:num>
  <w:num w:numId="24">
    <w:abstractNumId w:val="9"/>
  </w:num>
  <w:num w:numId="25">
    <w:abstractNumId w:val="10"/>
  </w:num>
  <w:num w:numId="26">
    <w:abstractNumId w:val="28"/>
  </w:num>
  <w:num w:numId="27">
    <w:abstractNumId w:val="11"/>
  </w:num>
  <w:num w:numId="28">
    <w:abstractNumId w:val="33"/>
  </w:num>
  <w:num w:numId="29">
    <w:abstractNumId w:val="35"/>
  </w:num>
  <w:num w:numId="30">
    <w:abstractNumId w:val="3"/>
  </w:num>
  <w:num w:numId="31">
    <w:abstractNumId w:val="20"/>
  </w:num>
  <w:num w:numId="32">
    <w:abstractNumId w:val="16"/>
  </w:num>
  <w:num w:numId="33">
    <w:abstractNumId w:val="22"/>
  </w:num>
  <w:num w:numId="34">
    <w:abstractNumId w:val="7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87"/>
    <w:rsid w:val="00001551"/>
    <w:rsid w:val="000105BC"/>
    <w:rsid w:val="00045E46"/>
    <w:rsid w:val="000461C0"/>
    <w:rsid w:val="00047706"/>
    <w:rsid w:val="00056831"/>
    <w:rsid w:val="00056C87"/>
    <w:rsid w:val="00061ABF"/>
    <w:rsid w:val="000630DA"/>
    <w:rsid w:val="000642BE"/>
    <w:rsid w:val="00066FC9"/>
    <w:rsid w:val="00074B60"/>
    <w:rsid w:val="00077E73"/>
    <w:rsid w:val="000856DB"/>
    <w:rsid w:val="0009342D"/>
    <w:rsid w:val="000966E6"/>
    <w:rsid w:val="000A3066"/>
    <w:rsid w:val="000A6841"/>
    <w:rsid w:val="000B10CD"/>
    <w:rsid w:val="000B1C9E"/>
    <w:rsid w:val="000D6ACD"/>
    <w:rsid w:val="00125712"/>
    <w:rsid w:val="00131EC8"/>
    <w:rsid w:val="00134AA6"/>
    <w:rsid w:val="001366BE"/>
    <w:rsid w:val="001401B3"/>
    <w:rsid w:val="001449C1"/>
    <w:rsid w:val="00151E20"/>
    <w:rsid w:val="00153139"/>
    <w:rsid w:val="00161EF3"/>
    <w:rsid w:val="001631AE"/>
    <w:rsid w:val="0016717A"/>
    <w:rsid w:val="001838E3"/>
    <w:rsid w:val="00192A1B"/>
    <w:rsid w:val="001A1F15"/>
    <w:rsid w:val="001B26A5"/>
    <w:rsid w:val="001B3755"/>
    <w:rsid w:val="001C4A20"/>
    <w:rsid w:val="001D23ED"/>
    <w:rsid w:val="001E119D"/>
    <w:rsid w:val="001E2470"/>
    <w:rsid w:val="001E7863"/>
    <w:rsid w:val="001F4CE9"/>
    <w:rsid w:val="002009A9"/>
    <w:rsid w:val="00207597"/>
    <w:rsid w:val="002101E0"/>
    <w:rsid w:val="00231D2A"/>
    <w:rsid w:val="0024174D"/>
    <w:rsid w:val="00245415"/>
    <w:rsid w:val="002516A5"/>
    <w:rsid w:val="00257DD6"/>
    <w:rsid w:val="002606FC"/>
    <w:rsid w:val="00263182"/>
    <w:rsid w:val="00274CD4"/>
    <w:rsid w:val="00276206"/>
    <w:rsid w:val="00287C47"/>
    <w:rsid w:val="0029152A"/>
    <w:rsid w:val="002A1A1F"/>
    <w:rsid w:val="002A3BFA"/>
    <w:rsid w:val="002A4C8D"/>
    <w:rsid w:val="002B0810"/>
    <w:rsid w:val="002B4560"/>
    <w:rsid w:val="002B619F"/>
    <w:rsid w:val="002B6A1E"/>
    <w:rsid w:val="002C3C20"/>
    <w:rsid w:val="002E040F"/>
    <w:rsid w:val="002E467E"/>
    <w:rsid w:val="002F0F5D"/>
    <w:rsid w:val="002F403F"/>
    <w:rsid w:val="0030304E"/>
    <w:rsid w:val="00303D75"/>
    <w:rsid w:val="00312B2C"/>
    <w:rsid w:val="00315A80"/>
    <w:rsid w:val="003228EF"/>
    <w:rsid w:val="00334CD3"/>
    <w:rsid w:val="00341A2B"/>
    <w:rsid w:val="003442A5"/>
    <w:rsid w:val="003474E2"/>
    <w:rsid w:val="00375DD1"/>
    <w:rsid w:val="003841D3"/>
    <w:rsid w:val="00386969"/>
    <w:rsid w:val="00397B5A"/>
    <w:rsid w:val="003A6172"/>
    <w:rsid w:val="003B1825"/>
    <w:rsid w:val="003C6596"/>
    <w:rsid w:val="003D07FF"/>
    <w:rsid w:val="003D3C0D"/>
    <w:rsid w:val="003E5C9B"/>
    <w:rsid w:val="003F2346"/>
    <w:rsid w:val="00400BF6"/>
    <w:rsid w:val="00405793"/>
    <w:rsid w:val="004301BC"/>
    <w:rsid w:val="00432A82"/>
    <w:rsid w:val="0044219D"/>
    <w:rsid w:val="00443591"/>
    <w:rsid w:val="00443B70"/>
    <w:rsid w:val="00455FF4"/>
    <w:rsid w:val="004619CF"/>
    <w:rsid w:val="00467BF1"/>
    <w:rsid w:val="00491DF0"/>
    <w:rsid w:val="00495180"/>
    <w:rsid w:val="00497D15"/>
    <w:rsid w:val="004B0356"/>
    <w:rsid w:val="004B4DE1"/>
    <w:rsid w:val="004B5C33"/>
    <w:rsid w:val="004B62DD"/>
    <w:rsid w:val="004D3872"/>
    <w:rsid w:val="00510339"/>
    <w:rsid w:val="005139E6"/>
    <w:rsid w:val="00513CCA"/>
    <w:rsid w:val="005145FD"/>
    <w:rsid w:val="0052201E"/>
    <w:rsid w:val="00522868"/>
    <w:rsid w:val="005272A1"/>
    <w:rsid w:val="005361F5"/>
    <w:rsid w:val="00536837"/>
    <w:rsid w:val="00542E36"/>
    <w:rsid w:val="00545833"/>
    <w:rsid w:val="00545D5F"/>
    <w:rsid w:val="0055277D"/>
    <w:rsid w:val="00552F6E"/>
    <w:rsid w:val="0055693A"/>
    <w:rsid w:val="00565DA9"/>
    <w:rsid w:val="0057103B"/>
    <w:rsid w:val="00577C89"/>
    <w:rsid w:val="00592712"/>
    <w:rsid w:val="00594C6D"/>
    <w:rsid w:val="005C3FEC"/>
    <w:rsid w:val="005C4C0C"/>
    <w:rsid w:val="005D3B28"/>
    <w:rsid w:val="005E2DD7"/>
    <w:rsid w:val="005E73C0"/>
    <w:rsid w:val="005E7B41"/>
    <w:rsid w:val="00603134"/>
    <w:rsid w:val="00603730"/>
    <w:rsid w:val="00603EEC"/>
    <w:rsid w:val="006111F7"/>
    <w:rsid w:val="00614159"/>
    <w:rsid w:val="00624843"/>
    <w:rsid w:val="0063380E"/>
    <w:rsid w:val="006415A3"/>
    <w:rsid w:val="0065224A"/>
    <w:rsid w:val="0066604C"/>
    <w:rsid w:val="00675195"/>
    <w:rsid w:val="006922D3"/>
    <w:rsid w:val="006A5B94"/>
    <w:rsid w:val="006A7D19"/>
    <w:rsid w:val="006C62F2"/>
    <w:rsid w:val="006D037D"/>
    <w:rsid w:val="006D3275"/>
    <w:rsid w:val="006E2D6B"/>
    <w:rsid w:val="00713092"/>
    <w:rsid w:val="0072008A"/>
    <w:rsid w:val="007234E4"/>
    <w:rsid w:val="00727139"/>
    <w:rsid w:val="00737370"/>
    <w:rsid w:val="0074589C"/>
    <w:rsid w:val="00751CED"/>
    <w:rsid w:val="007538C8"/>
    <w:rsid w:val="007A12F5"/>
    <w:rsid w:val="007A2CC4"/>
    <w:rsid w:val="007A6049"/>
    <w:rsid w:val="007B74CC"/>
    <w:rsid w:val="007C0B70"/>
    <w:rsid w:val="007C0EB7"/>
    <w:rsid w:val="007D5054"/>
    <w:rsid w:val="007D581A"/>
    <w:rsid w:val="007F5F87"/>
    <w:rsid w:val="00805993"/>
    <w:rsid w:val="0084292B"/>
    <w:rsid w:val="00846E98"/>
    <w:rsid w:val="00850027"/>
    <w:rsid w:val="008743B9"/>
    <w:rsid w:val="0088069E"/>
    <w:rsid w:val="00884B59"/>
    <w:rsid w:val="0089163B"/>
    <w:rsid w:val="00897592"/>
    <w:rsid w:val="008A5DEC"/>
    <w:rsid w:val="008B4684"/>
    <w:rsid w:val="008B5C9C"/>
    <w:rsid w:val="008B63A1"/>
    <w:rsid w:val="008C4B83"/>
    <w:rsid w:val="008D12E3"/>
    <w:rsid w:val="008D6C51"/>
    <w:rsid w:val="008E65C3"/>
    <w:rsid w:val="008E795D"/>
    <w:rsid w:val="008F5F1B"/>
    <w:rsid w:val="0090675D"/>
    <w:rsid w:val="00917ABB"/>
    <w:rsid w:val="009213E6"/>
    <w:rsid w:val="00943926"/>
    <w:rsid w:val="00945BF8"/>
    <w:rsid w:val="00955062"/>
    <w:rsid w:val="00956E6E"/>
    <w:rsid w:val="00960E57"/>
    <w:rsid w:val="00967018"/>
    <w:rsid w:val="0098726D"/>
    <w:rsid w:val="009A7A04"/>
    <w:rsid w:val="009D36C0"/>
    <w:rsid w:val="009D57CC"/>
    <w:rsid w:val="009D7F7B"/>
    <w:rsid w:val="009E181D"/>
    <w:rsid w:val="009E4202"/>
    <w:rsid w:val="009F0E56"/>
    <w:rsid w:val="00A023DB"/>
    <w:rsid w:val="00A1063E"/>
    <w:rsid w:val="00A1530F"/>
    <w:rsid w:val="00A265A2"/>
    <w:rsid w:val="00A42F68"/>
    <w:rsid w:val="00A433DC"/>
    <w:rsid w:val="00A44C5B"/>
    <w:rsid w:val="00A57D5A"/>
    <w:rsid w:val="00A7233D"/>
    <w:rsid w:val="00A76AFF"/>
    <w:rsid w:val="00A906A7"/>
    <w:rsid w:val="00A91E8D"/>
    <w:rsid w:val="00AA3E3F"/>
    <w:rsid w:val="00AB0FF6"/>
    <w:rsid w:val="00AC379B"/>
    <w:rsid w:val="00AD1715"/>
    <w:rsid w:val="00AD1F85"/>
    <w:rsid w:val="00AE3707"/>
    <w:rsid w:val="00AF7357"/>
    <w:rsid w:val="00B0088A"/>
    <w:rsid w:val="00B04A51"/>
    <w:rsid w:val="00B1523E"/>
    <w:rsid w:val="00B2129B"/>
    <w:rsid w:val="00B45CBB"/>
    <w:rsid w:val="00B5000D"/>
    <w:rsid w:val="00B60D4C"/>
    <w:rsid w:val="00B742F5"/>
    <w:rsid w:val="00B81398"/>
    <w:rsid w:val="00B95DCD"/>
    <w:rsid w:val="00BA06EF"/>
    <w:rsid w:val="00BA5649"/>
    <w:rsid w:val="00BA565C"/>
    <w:rsid w:val="00BA5D04"/>
    <w:rsid w:val="00BD706E"/>
    <w:rsid w:val="00BF1B36"/>
    <w:rsid w:val="00BF6596"/>
    <w:rsid w:val="00BF707F"/>
    <w:rsid w:val="00C04730"/>
    <w:rsid w:val="00C05338"/>
    <w:rsid w:val="00C3413A"/>
    <w:rsid w:val="00C34687"/>
    <w:rsid w:val="00C3765F"/>
    <w:rsid w:val="00C46275"/>
    <w:rsid w:val="00C470A6"/>
    <w:rsid w:val="00C639E2"/>
    <w:rsid w:val="00C72134"/>
    <w:rsid w:val="00C808A3"/>
    <w:rsid w:val="00C9040F"/>
    <w:rsid w:val="00C930E3"/>
    <w:rsid w:val="00C96AFE"/>
    <w:rsid w:val="00C96C4B"/>
    <w:rsid w:val="00CA51FC"/>
    <w:rsid w:val="00CB1107"/>
    <w:rsid w:val="00CC6836"/>
    <w:rsid w:val="00CC77FE"/>
    <w:rsid w:val="00CD5A5E"/>
    <w:rsid w:val="00CD6D33"/>
    <w:rsid w:val="00CF187A"/>
    <w:rsid w:val="00CF5FFB"/>
    <w:rsid w:val="00D14BCE"/>
    <w:rsid w:val="00D60E31"/>
    <w:rsid w:val="00D67B8B"/>
    <w:rsid w:val="00D72940"/>
    <w:rsid w:val="00D80972"/>
    <w:rsid w:val="00D917CA"/>
    <w:rsid w:val="00D93795"/>
    <w:rsid w:val="00D96649"/>
    <w:rsid w:val="00DB13B2"/>
    <w:rsid w:val="00DB3B90"/>
    <w:rsid w:val="00DC0A0E"/>
    <w:rsid w:val="00DC4AA9"/>
    <w:rsid w:val="00DC76ED"/>
    <w:rsid w:val="00DD407B"/>
    <w:rsid w:val="00DE0600"/>
    <w:rsid w:val="00DE1A41"/>
    <w:rsid w:val="00E0704A"/>
    <w:rsid w:val="00E11FD0"/>
    <w:rsid w:val="00E1507A"/>
    <w:rsid w:val="00E154CF"/>
    <w:rsid w:val="00E20CFC"/>
    <w:rsid w:val="00E24ED0"/>
    <w:rsid w:val="00E2531A"/>
    <w:rsid w:val="00E32692"/>
    <w:rsid w:val="00E32E06"/>
    <w:rsid w:val="00E3690D"/>
    <w:rsid w:val="00E43477"/>
    <w:rsid w:val="00E44686"/>
    <w:rsid w:val="00E53AD4"/>
    <w:rsid w:val="00E64876"/>
    <w:rsid w:val="00E71525"/>
    <w:rsid w:val="00E75F2E"/>
    <w:rsid w:val="00E921AB"/>
    <w:rsid w:val="00E93E1B"/>
    <w:rsid w:val="00EA32CA"/>
    <w:rsid w:val="00EB5A38"/>
    <w:rsid w:val="00EC02BC"/>
    <w:rsid w:val="00ED1553"/>
    <w:rsid w:val="00ED22DC"/>
    <w:rsid w:val="00ED42B9"/>
    <w:rsid w:val="00EF2AEC"/>
    <w:rsid w:val="00F022AC"/>
    <w:rsid w:val="00F03338"/>
    <w:rsid w:val="00F22BE0"/>
    <w:rsid w:val="00F40393"/>
    <w:rsid w:val="00F408FE"/>
    <w:rsid w:val="00F41712"/>
    <w:rsid w:val="00F505A6"/>
    <w:rsid w:val="00F531C1"/>
    <w:rsid w:val="00F67A22"/>
    <w:rsid w:val="00F71EAC"/>
    <w:rsid w:val="00F72DCC"/>
    <w:rsid w:val="00F742BE"/>
    <w:rsid w:val="00F90221"/>
    <w:rsid w:val="00F92C8D"/>
    <w:rsid w:val="00F94A37"/>
    <w:rsid w:val="00F95995"/>
    <w:rsid w:val="00FA0AA2"/>
    <w:rsid w:val="00FA17E6"/>
    <w:rsid w:val="00FB42CC"/>
    <w:rsid w:val="00FC7DEF"/>
    <w:rsid w:val="00FD21A3"/>
    <w:rsid w:val="00FD7BC0"/>
    <w:rsid w:val="00FE41BC"/>
    <w:rsid w:val="00FF0CFF"/>
    <w:rsid w:val="00FF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F530"/>
  <w15:docId w15:val="{8AA89DBC-E78F-49FF-A02E-5F9816E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735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F7357"/>
    <w:pPr>
      <w:spacing w:before="47"/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AF7357"/>
    <w:pPr>
      <w:spacing w:line="318" w:lineRule="exact"/>
      <w:ind w:left="901" w:hanging="721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735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AF7357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AF73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7357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59"/>
    <w:rsid w:val="00F9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9599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9664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EC02BC"/>
    <w:rPr>
      <w:color w:val="0000FF"/>
      <w:u w:val="single"/>
    </w:rPr>
  </w:style>
  <w:style w:type="character" w:styleId="a9">
    <w:name w:val="Strong"/>
    <w:basedOn w:val="a0"/>
    <w:uiPriority w:val="22"/>
    <w:qFormat/>
    <w:rsid w:val="006415A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2D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FD21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21A3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FD21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21A3"/>
    <w:rPr>
      <w:rFonts w:ascii="Times New Roman" w:eastAsia="Times New Roman" w:hAnsi="Times New Roman" w:cs="Times New Roman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420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E42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202"/>
    <w:pPr>
      <w:autoSpaceDE w:val="0"/>
      <w:autoSpaceDN w:val="0"/>
    </w:pPr>
  </w:style>
  <w:style w:type="paragraph" w:customStyle="1" w:styleId="Default">
    <w:name w:val="Default"/>
    <w:rsid w:val="002B6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studio.naro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io-45y.naro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videosmile.ru/lessons/videograph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shoperator.ru/staty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11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Какой пароль</dc:creator>
  <cp:keywords/>
  <dc:description/>
  <cp:lastModifiedBy>Евгений</cp:lastModifiedBy>
  <cp:revision>41</cp:revision>
  <dcterms:created xsi:type="dcterms:W3CDTF">2018-09-11T09:11:00Z</dcterms:created>
  <dcterms:modified xsi:type="dcterms:W3CDTF">2020-08-20T12:13:00Z</dcterms:modified>
</cp:coreProperties>
</file>